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965" w:rsidRPr="009F5174" w:rsidRDefault="00A94965" w:rsidP="00342AA3">
      <w:pPr>
        <w:pStyle w:val="Ttulo6"/>
        <w:keepNext w:val="0"/>
        <w:widowControl w:val="0"/>
        <w:spacing w:before="120" w:after="120"/>
        <w:jc w:val="center"/>
        <w:rPr>
          <w:rFonts w:cs="Arial"/>
          <w:b/>
          <w:sz w:val="21"/>
          <w:szCs w:val="21"/>
        </w:rPr>
      </w:pPr>
      <w:bookmarkStart w:id="0" w:name="_GoBack"/>
      <w:bookmarkEnd w:id="0"/>
    </w:p>
    <w:p w:rsidR="00A94965" w:rsidRPr="00937FAD" w:rsidRDefault="00A94965"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 xml:space="preserve">RELACIÓN DE ANEXOS </w:t>
      </w:r>
    </w:p>
    <w:p w:rsidR="00A94965" w:rsidRPr="00937FAD" w:rsidRDefault="00A94965"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A94965" w:rsidRPr="00937FAD" w:rsidRDefault="00A94965" w:rsidP="00342AA3">
      <w:pPr>
        <w:widowControl w:val="0"/>
        <w:spacing w:before="120" w:after="120"/>
        <w:jc w:val="center"/>
        <w:rPr>
          <w:rFonts w:ascii="Arial" w:hAnsi="Arial" w:cs="Arial"/>
          <w:b/>
          <w:caps/>
          <w:sz w:val="21"/>
          <w:szCs w:val="21"/>
          <w:lang w:val="pt-BR"/>
        </w:rPr>
      </w:pPr>
      <w:r w:rsidRPr="00B813BE">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B813BE">
        <w:rPr>
          <w:rFonts w:ascii="Arial" w:hAnsi="Arial" w:cs="Arial"/>
          <w:b/>
          <w:caps/>
          <w:noProof/>
          <w:color w:val="0000FF"/>
          <w:sz w:val="21"/>
          <w:szCs w:val="21"/>
          <w:lang w:val="es-MX"/>
        </w:rPr>
        <w:t>CJF-11/CPS/REEPY/2016</w:t>
      </w:r>
    </w:p>
    <w:p w:rsidR="00A94965" w:rsidRPr="00937FAD" w:rsidRDefault="00A94965" w:rsidP="007B3F36">
      <w:pPr>
        <w:widowControl w:val="0"/>
        <w:jc w:val="both"/>
        <w:rPr>
          <w:rFonts w:ascii="Arial" w:hAnsi="Arial" w:cs="Arial"/>
          <w:sz w:val="12"/>
          <w:szCs w:val="12"/>
          <w:lang w:val="pt-BR"/>
        </w:rPr>
      </w:pPr>
    </w:p>
    <w:p w:rsidR="00A94965" w:rsidRPr="00937FAD" w:rsidRDefault="00A9496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A94965" w:rsidRPr="00937FAD" w:rsidRDefault="00A9496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A94965" w:rsidRPr="00937FAD" w:rsidRDefault="00A9496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A94965" w:rsidRPr="00937FAD" w:rsidRDefault="00A9496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A94965" w:rsidRPr="00937FAD" w:rsidRDefault="00A9496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A94965" w:rsidRPr="00937FAD" w:rsidRDefault="00A9496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A94965" w:rsidRPr="00937FAD" w:rsidRDefault="00A9496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A94965" w:rsidRPr="00937FAD" w:rsidRDefault="00A9496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A94965" w:rsidRDefault="00A94965"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A94965" w:rsidRDefault="00A94965" w:rsidP="004B2E1C">
      <w:pPr>
        <w:widowControl w:val="0"/>
        <w:spacing w:before="60" w:after="60"/>
        <w:jc w:val="both"/>
        <w:rPr>
          <w:rFonts w:ascii="Arial" w:hAnsi="Arial" w:cs="Arial"/>
          <w:sz w:val="21"/>
          <w:szCs w:val="21"/>
          <w:lang w:val="es-MX"/>
        </w:rPr>
      </w:pPr>
    </w:p>
    <w:p w:rsidR="00A94965" w:rsidRPr="00D5340B" w:rsidRDefault="00A94965" w:rsidP="00342AA3">
      <w:pPr>
        <w:widowControl w:val="0"/>
        <w:tabs>
          <w:tab w:val="left" w:pos="2977"/>
        </w:tabs>
        <w:spacing w:before="60" w:after="60"/>
        <w:ind w:left="1418" w:hanging="1418"/>
        <w:jc w:val="both"/>
        <w:rPr>
          <w:rFonts w:ascii="Arial" w:hAnsi="Arial" w:cs="Arial"/>
          <w:strike/>
          <w:sz w:val="12"/>
          <w:szCs w:val="12"/>
          <w:lang w:val="es-MX"/>
        </w:rPr>
      </w:pPr>
    </w:p>
    <w:p w:rsidR="00A94965" w:rsidRPr="005B37AA" w:rsidRDefault="00A94965"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A94965" w:rsidRPr="00937FAD" w:rsidRDefault="00A94965"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A94965" w:rsidRPr="00937FAD" w:rsidRDefault="00A94965" w:rsidP="007B3F36">
      <w:pPr>
        <w:rPr>
          <w:sz w:val="16"/>
          <w:szCs w:val="16"/>
          <w:lang w:val="es-MX"/>
        </w:rPr>
      </w:pPr>
    </w:p>
    <w:p w:rsidR="00A94965" w:rsidRPr="00937FAD" w:rsidRDefault="00A94965"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A94965" w:rsidRPr="00937FAD" w:rsidRDefault="00A94965"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A94965" w:rsidRPr="00937FAD" w:rsidRDefault="00A94965"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A94965" w:rsidRPr="00937FAD" w:rsidRDefault="00A94965"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A94965" w:rsidRPr="00937FAD" w:rsidRDefault="00A9496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A94965" w:rsidRPr="00937FAD" w:rsidRDefault="00A94965"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A94965" w:rsidRPr="00937FAD" w:rsidRDefault="00A9496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A94965" w:rsidRPr="00937FAD" w:rsidRDefault="00A9496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A94965" w:rsidRPr="00937FAD" w:rsidRDefault="00A9496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A94965" w:rsidRPr="00F540EC" w:rsidRDefault="00A94965" w:rsidP="007B3F36">
      <w:pPr>
        <w:widowControl w:val="0"/>
        <w:tabs>
          <w:tab w:val="left" w:pos="864"/>
          <w:tab w:val="left" w:pos="1152"/>
        </w:tabs>
        <w:ind w:left="864" w:hanging="864"/>
        <w:jc w:val="both"/>
        <w:rPr>
          <w:rFonts w:ascii="Arial" w:hAnsi="Arial"/>
          <w:sz w:val="21"/>
          <w:szCs w:val="21"/>
          <w:lang w:val="es-MX"/>
        </w:rPr>
      </w:pPr>
    </w:p>
    <w:p w:rsidR="00A94965" w:rsidRPr="009F5174" w:rsidRDefault="00A94965"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B813BE">
        <w:rPr>
          <w:rFonts w:ascii="Arial" w:hAnsi="Arial"/>
          <w:b/>
          <w:caps/>
          <w:noProof/>
          <w:color w:val="0000FF"/>
          <w:sz w:val="21"/>
        </w:rPr>
        <w:t>ING. FRANCISCO JAVIER PÉREZ MAQUEDA</w:t>
      </w:r>
    </w:p>
    <w:p w:rsidR="00A94965" w:rsidRPr="009F5174" w:rsidRDefault="00A94965"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B813BE">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B813BE">
        <w:rPr>
          <w:rFonts w:ascii="Arial" w:hAnsi="Arial"/>
          <w:b/>
          <w:noProof/>
          <w:color w:val="0000FF"/>
          <w:sz w:val="21"/>
          <w:szCs w:val="21"/>
          <w:lang w:val="es-MX"/>
        </w:rPr>
        <w:t>CJF-11/CPS/REEPY/2016</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B813BE">
        <w:rPr>
          <w:rFonts w:ascii="Arial" w:hAnsi="Arial"/>
          <w:b/>
          <w:noProof/>
          <w:color w:val="0000FF"/>
          <w:sz w:val="21"/>
          <w:szCs w:val="21"/>
          <w:lang w:val="es-MX"/>
        </w:rPr>
        <w:t>“REPARACIÓN DE ELEMENTOS ESTRUCTURALES DAÑADOS POR FILTRACIONES DE AGUA EN EL ESTACIONAMIENTO SUBTERRÁNEO Y FABRICACIÓN E INSTALACIÓN DE UNA PLANTA DE TRATAMIENTO DE AGUAS NEGRAS DEL EDIFICIO SEDE EN MÉRIDA, YUCATÁN"</w:t>
      </w:r>
      <w:r w:rsidRPr="009F5174">
        <w:rPr>
          <w:rFonts w:ascii="Arial" w:hAnsi="Arial"/>
          <w:sz w:val="21"/>
          <w:szCs w:val="21"/>
          <w:lang w:val="es-MX"/>
        </w:rPr>
        <w:t>, en</w:t>
      </w:r>
      <w:r w:rsidRPr="009F5174">
        <w:rPr>
          <w:rFonts w:ascii="Arial" w:hAnsi="Arial"/>
          <w:b/>
          <w:sz w:val="21"/>
          <w:szCs w:val="21"/>
          <w:lang w:val="es-MX"/>
        </w:rPr>
        <w:t xml:space="preserve"> </w:t>
      </w:r>
      <w:r w:rsidRPr="00B813BE">
        <w:rPr>
          <w:rFonts w:ascii="Arial" w:hAnsi="Arial"/>
          <w:b/>
          <w:noProof/>
          <w:color w:val="0000FF"/>
          <w:sz w:val="21"/>
          <w:szCs w:val="21"/>
          <w:lang w:val="es-MX"/>
        </w:rPr>
        <w:t>CALLE 45 No. 575-H, COLONIA SANTA PETRONILA, C.P. 97070, MÉRIDA, YUCATÁN</w:t>
      </w:r>
      <w:r>
        <w:rPr>
          <w:rFonts w:ascii="Arial" w:hAnsi="Arial"/>
          <w:b/>
          <w:color w:val="0000FF"/>
          <w:sz w:val="21"/>
          <w:szCs w:val="21"/>
          <w:lang w:val="es-MX"/>
        </w:rPr>
        <w:t>.</w:t>
      </w:r>
      <w:r w:rsidRPr="009F5174">
        <w:rPr>
          <w:rFonts w:ascii="Arial" w:hAnsi="Arial"/>
          <w:sz w:val="21"/>
          <w:szCs w:val="21"/>
          <w:lang w:val="es-MX"/>
        </w:rPr>
        <w:t xml:space="preserve"> </w:t>
      </w:r>
    </w:p>
    <w:p w:rsidR="00A94965" w:rsidRPr="009F5174" w:rsidRDefault="00A94965" w:rsidP="00C262DD">
      <w:pPr>
        <w:widowControl w:val="0"/>
        <w:spacing w:before="120" w:after="120"/>
        <w:jc w:val="both"/>
        <w:rPr>
          <w:rFonts w:ascii="Arial" w:hAnsi="Arial"/>
          <w:sz w:val="16"/>
          <w:szCs w:val="16"/>
          <w:lang w:val="es-MX"/>
        </w:rPr>
      </w:pPr>
    </w:p>
    <w:p w:rsidR="00A94965" w:rsidRPr="00937FAD" w:rsidRDefault="00A94965"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A94965" w:rsidRDefault="00A94965" w:rsidP="00C262DD">
      <w:pPr>
        <w:spacing w:before="120" w:after="120"/>
        <w:ind w:right="50"/>
        <w:jc w:val="both"/>
        <w:rPr>
          <w:rFonts w:ascii="Arial" w:hAnsi="Arial"/>
          <w:sz w:val="16"/>
          <w:szCs w:val="16"/>
        </w:rPr>
      </w:pPr>
    </w:p>
    <w:p w:rsidR="00A94965" w:rsidRPr="00937FAD" w:rsidRDefault="00A9496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94965" w:rsidRPr="00937FAD" w:rsidTr="00273C02">
        <w:tc>
          <w:tcPr>
            <w:tcW w:w="3794" w:type="dxa"/>
          </w:tcPr>
          <w:p w:rsidR="00A94965" w:rsidRPr="00937FAD" w:rsidRDefault="00A94965" w:rsidP="00C262DD">
            <w:pPr>
              <w:widowControl w:val="0"/>
              <w:spacing w:before="60" w:after="60"/>
              <w:ind w:left="142"/>
              <w:jc w:val="both"/>
              <w:rPr>
                <w:rFonts w:ascii="Arial" w:hAnsi="Arial" w:cs="Arial"/>
                <w:sz w:val="21"/>
                <w:szCs w:val="21"/>
                <w:lang w:val="es-MX"/>
              </w:rPr>
            </w:pPr>
          </w:p>
        </w:tc>
        <w:tc>
          <w:tcPr>
            <w:tcW w:w="6129" w:type="dxa"/>
          </w:tcPr>
          <w:p w:rsidR="00A94965" w:rsidRPr="00937FAD" w:rsidRDefault="00A94965" w:rsidP="00C262DD">
            <w:pPr>
              <w:widowControl w:val="0"/>
              <w:spacing w:before="60" w:after="60"/>
              <w:ind w:left="142"/>
              <w:jc w:val="both"/>
              <w:rPr>
                <w:rFonts w:ascii="Arial" w:hAnsi="Arial" w:cs="Arial"/>
                <w:sz w:val="21"/>
                <w:szCs w:val="21"/>
                <w:lang w:val="es-MX"/>
              </w:rPr>
            </w:pPr>
          </w:p>
        </w:tc>
      </w:tr>
    </w:tbl>
    <w:p w:rsidR="00A94965" w:rsidRPr="00937FAD" w:rsidRDefault="00A94965"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94965" w:rsidRPr="00937FAD" w:rsidTr="00273C02">
        <w:tc>
          <w:tcPr>
            <w:tcW w:w="3794" w:type="dxa"/>
          </w:tcPr>
          <w:p w:rsidR="00A94965" w:rsidRPr="00937FAD" w:rsidRDefault="00A94965" w:rsidP="00C262DD">
            <w:pPr>
              <w:widowControl w:val="0"/>
              <w:spacing w:before="60" w:after="60"/>
              <w:ind w:left="142"/>
              <w:jc w:val="both"/>
              <w:rPr>
                <w:rFonts w:ascii="Arial" w:hAnsi="Arial" w:cs="Arial"/>
                <w:sz w:val="21"/>
                <w:szCs w:val="21"/>
                <w:lang w:val="es-MX"/>
              </w:rPr>
            </w:pPr>
          </w:p>
        </w:tc>
        <w:tc>
          <w:tcPr>
            <w:tcW w:w="6129" w:type="dxa"/>
          </w:tcPr>
          <w:p w:rsidR="00A94965" w:rsidRPr="00937FAD" w:rsidRDefault="00A94965" w:rsidP="00C262DD">
            <w:pPr>
              <w:widowControl w:val="0"/>
              <w:spacing w:before="60" w:after="60"/>
              <w:ind w:left="142"/>
              <w:jc w:val="both"/>
              <w:rPr>
                <w:rFonts w:ascii="Arial" w:hAnsi="Arial" w:cs="Arial"/>
                <w:sz w:val="21"/>
                <w:szCs w:val="21"/>
                <w:lang w:val="es-MX"/>
              </w:rPr>
            </w:pPr>
          </w:p>
        </w:tc>
      </w:tr>
    </w:tbl>
    <w:p w:rsidR="00A94965" w:rsidRPr="00937FAD" w:rsidRDefault="00A9496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94965" w:rsidRPr="00937FAD" w:rsidTr="00273C02">
        <w:tc>
          <w:tcPr>
            <w:tcW w:w="3794" w:type="dxa"/>
          </w:tcPr>
          <w:p w:rsidR="00A94965" w:rsidRPr="00937FAD" w:rsidRDefault="00A94965" w:rsidP="00C262DD">
            <w:pPr>
              <w:widowControl w:val="0"/>
              <w:spacing w:before="60" w:after="60"/>
              <w:ind w:left="142"/>
              <w:jc w:val="both"/>
              <w:rPr>
                <w:rFonts w:ascii="Arial" w:hAnsi="Arial" w:cs="Arial"/>
                <w:sz w:val="21"/>
                <w:szCs w:val="21"/>
                <w:lang w:val="es-MX"/>
              </w:rPr>
            </w:pPr>
          </w:p>
        </w:tc>
        <w:tc>
          <w:tcPr>
            <w:tcW w:w="6129" w:type="dxa"/>
          </w:tcPr>
          <w:p w:rsidR="00A94965" w:rsidRPr="00937FAD" w:rsidRDefault="00A94965" w:rsidP="00C262DD">
            <w:pPr>
              <w:widowControl w:val="0"/>
              <w:spacing w:before="60" w:after="60"/>
              <w:ind w:left="142"/>
              <w:jc w:val="both"/>
              <w:rPr>
                <w:rFonts w:ascii="Arial" w:hAnsi="Arial" w:cs="Arial"/>
                <w:sz w:val="21"/>
                <w:szCs w:val="21"/>
                <w:lang w:val="es-MX"/>
              </w:rPr>
            </w:pPr>
          </w:p>
        </w:tc>
      </w:tr>
    </w:tbl>
    <w:p w:rsidR="00A94965" w:rsidRPr="00937FAD" w:rsidRDefault="00A9496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94965" w:rsidRPr="00937FAD" w:rsidTr="00273C02">
        <w:tc>
          <w:tcPr>
            <w:tcW w:w="3794" w:type="dxa"/>
          </w:tcPr>
          <w:p w:rsidR="00A94965" w:rsidRPr="00937FAD" w:rsidRDefault="00A94965" w:rsidP="00C262DD">
            <w:pPr>
              <w:widowControl w:val="0"/>
              <w:spacing w:before="60" w:after="60"/>
              <w:ind w:left="142"/>
              <w:jc w:val="both"/>
              <w:rPr>
                <w:rFonts w:ascii="Arial" w:hAnsi="Arial" w:cs="Arial"/>
                <w:sz w:val="21"/>
                <w:szCs w:val="21"/>
                <w:lang w:val="es-MX"/>
              </w:rPr>
            </w:pPr>
          </w:p>
        </w:tc>
        <w:tc>
          <w:tcPr>
            <w:tcW w:w="6129" w:type="dxa"/>
          </w:tcPr>
          <w:p w:rsidR="00A94965" w:rsidRPr="00937FAD" w:rsidRDefault="00A94965" w:rsidP="00C262DD">
            <w:pPr>
              <w:widowControl w:val="0"/>
              <w:spacing w:before="60" w:after="60"/>
              <w:ind w:left="142"/>
              <w:jc w:val="both"/>
              <w:rPr>
                <w:rFonts w:ascii="Arial" w:hAnsi="Arial" w:cs="Arial"/>
                <w:sz w:val="21"/>
                <w:szCs w:val="21"/>
                <w:lang w:val="es-MX"/>
              </w:rPr>
            </w:pPr>
          </w:p>
        </w:tc>
      </w:tr>
    </w:tbl>
    <w:p w:rsidR="00A94965" w:rsidRPr="00937FAD" w:rsidRDefault="00A94965"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94965" w:rsidRPr="00937FAD" w:rsidTr="00273C02">
        <w:tc>
          <w:tcPr>
            <w:tcW w:w="3794" w:type="dxa"/>
          </w:tcPr>
          <w:p w:rsidR="00A94965" w:rsidRPr="00937FAD" w:rsidRDefault="00A94965" w:rsidP="00C262DD">
            <w:pPr>
              <w:widowControl w:val="0"/>
              <w:spacing w:before="60" w:after="60"/>
              <w:ind w:left="142"/>
              <w:jc w:val="both"/>
              <w:rPr>
                <w:rFonts w:ascii="Arial" w:hAnsi="Arial" w:cs="Arial"/>
                <w:sz w:val="21"/>
                <w:szCs w:val="21"/>
                <w:lang w:val="es-MX"/>
              </w:rPr>
            </w:pPr>
          </w:p>
        </w:tc>
        <w:tc>
          <w:tcPr>
            <w:tcW w:w="6129" w:type="dxa"/>
          </w:tcPr>
          <w:p w:rsidR="00A94965" w:rsidRPr="00937FAD" w:rsidRDefault="00A94965" w:rsidP="00C262DD">
            <w:pPr>
              <w:widowControl w:val="0"/>
              <w:spacing w:before="60" w:after="60"/>
              <w:ind w:left="142"/>
              <w:jc w:val="both"/>
              <w:rPr>
                <w:rFonts w:ascii="Arial" w:hAnsi="Arial" w:cs="Arial"/>
                <w:sz w:val="21"/>
                <w:szCs w:val="21"/>
                <w:lang w:val="es-MX"/>
              </w:rPr>
            </w:pPr>
          </w:p>
        </w:tc>
      </w:tr>
    </w:tbl>
    <w:p w:rsidR="00A94965" w:rsidRPr="00937FAD" w:rsidRDefault="00A94965"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A94965" w:rsidRPr="00937FAD" w:rsidRDefault="00A94965" w:rsidP="00736B45">
      <w:pPr>
        <w:widowControl w:val="0"/>
        <w:spacing w:before="120" w:after="120"/>
        <w:jc w:val="center"/>
        <w:rPr>
          <w:rFonts w:ascii="Arial" w:hAnsi="Arial"/>
          <w:sz w:val="16"/>
          <w:szCs w:val="16"/>
          <w:lang w:val="es-MX"/>
        </w:rPr>
      </w:pPr>
    </w:p>
    <w:p w:rsidR="00A94965" w:rsidRPr="00937FAD" w:rsidRDefault="00A94965"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A94965" w:rsidRPr="00DF73AD" w:rsidRDefault="00A94965"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A94965" w:rsidRPr="00937FAD" w:rsidRDefault="00A94965"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A94965" w:rsidRPr="00937FAD" w:rsidRDefault="00A94965" w:rsidP="00B32EB3">
      <w:pPr>
        <w:widowControl w:val="0"/>
        <w:jc w:val="center"/>
        <w:rPr>
          <w:rFonts w:ascii="Arial" w:hAnsi="Arial"/>
          <w:b/>
          <w:sz w:val="21"/>
          <w:szCs w:val="21"/>
          <w:lang w:val="es-MX"/>
        </w:rPr>
      </w:pPr>
    </w:p>
    <w:p w:rsidR="00A94965" w:rsidRPr="009F5174" w:rsidRDefault="00A94965"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A94965" w:rsidRPr="009F5174" w:rsidRDefault="00A94965" w:rsidP="00B32EB3">
      <w:pPr>
        <w:widowControl w:val="0"/>
        <w:jc w:val="center"/>
        <w:rPr>
          <w:rFonts w:ascii="Arial" w:hAnsi="Arial"/>
          <w:b/>
          <w:sz w:val="21"/>
          <w:szCs w:val="21"/>
          <w:lang w:val="es-MX"/>
        </w:rPr>
      </w:pPr>
    </w:p>
    <w:p w:rsidR="00A94965" w:rsidRPr="009F5174" w:rsidRDefault="00A94965"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A94965" w:rsidRPr="009F5174" w:rsidRDefault="00A94965"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A94965" w:rsidRPr="009F5174" w:rsidRDefault="00A94965" w:rsidP="00F91FCC">
      <w:pPr>
        <w:widowControl w:val="0"/>
        <w:jc w:val="center"/>
        <w:rPr>
          <w:b/>
          <w:sz w:val="21"/>
          <w:szCs w:val="21"/>
          <w:lang w:val="es-MX"/>
        </w:rPr>
      </w:pPr>
    </w:p>
    <w:p w:rsidR="00A94965" w:rsidRPr="009F5174" w:rsidRDefault="00A94965" w:rsidP="00F91FCC">
      <w:pPr>
        <w:widowControl w:val="0"/>
        <w:jc w:val="center"/>
        <w:rPr>
          <w:b/>
          <w:sz w:val="21"/>
          <w:szCs w:val="21"/>
          <w:lang w:val="es-MX"/>
        </w:rPr>
      </w:pPr>
    </w:p>
    <w:p w:rsidR="00A94965" w:rsidRDefault="00A94965" w:rsidP="00410AED">
      <w:pPr>
        <w:rPr>
          <w:b/>
          <w:sz w:val="21"/>
          <w:szCs w:val="21"/>
          <w:lang w:val="es-MX"/>
        </w:rPr>
      </w:pPr>
      <w:r>
        <w:rPr>
          <w:b/>
          <w:sz w:val="21"/>
          <w:szCs w:val="21"/>
          <w:lang w:val="es-MX"/>
        </w:rPr>
        <w:br w:type="page"/>
      </w:r>
    </w:p>
    <w:p w:rsidR="00A94965" w:rsidRPr="00937FAD" w:rsidRDefault="00A94965"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A94965" w:rsidRPr="00937FAD" w:rsidRDefault="00A94965" w:rsidP="003E0575">
      <w:pPr>
        <w:pStyle w:val="Encabezado"/>
        <w:widowControl w:val="0"/>
        <w:tabs>
          <w:tab w:val="clear" w:pos="4419"/>
          <w:tab w:val="clear" w:pos="8838"/>
        </w:tabs>
        <w:rPr>
          <w:rFonts w:ascii="Arial" w:hAnsi="Arial"/>
          <w:sz w:val="21"/>
          <w:szCs w:val="21"/>
          <w:lang w:val="es-MX"/>
        </w:rPr>
      </w:pPr>
    </w:p>
    <w:p w:rsidR="00A94965" w:rsidRPr="00937FAD" w:rsidRDefault="00A94965" w:rsidP="003E0575">
      <w:pPr>
        <w:widowControl w:val="0"/>
        <w:jc w:val="center"/>
        <w:rPr>
          <w:rFonts w:ascii="Arial" w:hAnsi="Arial"/>
          <w:b/>
          <w:sz w:val="21"/>
          <w:szCs w:val="21"/>
          <w:lang w:val="es-MX"/>
        </w:rPr>
      </w:pPr>
    </w:p>
    <w:p w:rsidR="00A94965" w:rsidRPr="00937FAD" w:rsidRDefault="00A94965" w:rsidP="003E0575">
      <w:pPr>
        <w:widowControl w:val="0"/>
        <w:jc w:val="center"/>
        <w:rPr>
          <w:rFonts w:ascii="Arial" w:hAnsi="Arial"/>
          <w:b/>
          <w:sz w:val="21"/>
          <w:szCs w:val="21"/>
          <w:lang w:val="es-MX"/>
        </w:rPr>
      </w:pPr>
      <w:r w:rsidRPr="00937FAD">
        <w:rPr>
          <w:rFonts w:ascii="Arial" w:hAnsi="Arial"/>
          <w:b/>
          <w:sz w:val="21"/>
          <w:szCs w:val="21"/>
          <w:lang w:val="es-MX"/>
        </w:rPr>
        <w:t xml:space="preserve">MANIFESTACIÓN DE LA SITUACIÓN FINANCIERA </w:t>
      </w:r>
    </w:p>
    <w:p w:rsidR="00A94965" w:rsidRPr="009F5174" w:rsidRDefault="00A94965" w:rsidP="003E0575">
      <w:pPr>
        <w:widowControl w:val="0"/>
        <w:jc w:val="center"/>
        <w:rPr>
          <w:rFonts w:ascii="Arial" w:hAnsi="Arial"/>
          <w:b/>
          <w:sz w:val="21"/>
          <w:szCs w:val="21"/>
          <w:lang w:val="es-MX"/>
        </w:rPr>
      </w:pPr>
    </w:p>
    <w:p w:rsidR="00A94965" w:rsidRPr="009F5174" w:rsidRDefault="00A94965"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A94965" w:rsidRPr="009F5174" w:rsidRDefault="00A9496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A94965" w:rsidRPr="009F5174" w:rsidRDefault="00A9496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94965" w:rsidRPr="009F5174" w:rsidRDefault="00A94965" w:rsidP="003E0575">
      <w:pPr>
        <w:widowControl w:val="0"/>
        <w:tabs>
          <w:tab w:val="left" w:pos="864"/>
          <w:tab w:val="left" w:pos="1152"/>
        </w:tabs>
        <w:ind w:left="864"/>
        <w:jc w:val="both"/>
        <w:rPr>
          <w:rFonts w:ascii="Arial" w:hAnsi="Arial"/>
          <w:sz w:val="21"/>
          <w:szCs w:val="21"/>
          <w:lang w:val="es-MX"/>
        </w:rPr>
      </w:pPr>
    </w:p>
    <w:p w:rsidR="00A94965" w:rsidRPr="007A0849" w:rsidRDefault="00A94965"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94965" w:rsidRPr="007A0849" w:rsidRDefault="00A94965"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A94965" w:rsidRPr="00937FAD" w:rsidRDefault="00A9496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94965" w:rsidRPr="00937FAD" w:rsidRDefault="00A9496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94965" w:rsidRPr="007A0849" w:rsidRDefault="00A94965"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A94965" w:rsidRPr="00365206" w:rsidRDefault="00A94965"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9F5174" w:rsidRDefault="00A94965" w:rsidP="00736B45">
      <w:pPr>
        <w:widowControl w:val="0"/>
        <w:tabs>
          <w:tab w:val="left" w:pos="864"/>
          <w:tab w:val="left" w:pos="1152"/>
        </w:tabs>
        <w:spacing w:before="120" w:after="120"/>
        <w:ind w:left="864" w:hanging="864"/>
        <w:jc w:val="both"/>
        <w:rPr>
          <w:rFonts w:ascii="Arial" w:hAnsi="Arial"/>
          <w:sz w:val="21"/>
          <w:szCs w:val="21"/>
          <w:lang w:val="es-MX"/>
        </w:rPr>
      </w:pPr>
    </w:p>
    <w:p w:rsidR="00A94965" w:rsidRPr="009F5174" w:rsidRDefault="00A94965"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B813BE">
        <w:rPr>
          <w:rFonts w:ascii="Arial" w:hAnsi="Arial"/>
          <w:b/>
          <w:caps/>
          <w:noProof/>
          <w:color w:val="0000FF"/>
          <w:sz w:val="21"/>
        </w:rPr>
        <w:t>ING. FRANCISCO JAVIER PÉREZ MAQUEDA</w:t>
      </w:r>
    </w:p>
    <w:p w:rsidR="00A94965" w:rsidRPr="009F5174" w:rsidRDefault="00A94965" w:rsidP="00736B45">
      <w:pPr>
        <w:widowControl w:val="0"/>
        <w:tabs>
          <w:tab w:val="left" w:pos="0"/>
          <w:tab w:val="left" w:pos="1152"/>
        </w:tabs>
        <w:spacing w:before="120" w:after="120"/>
        <w:jc w:val="right"/>
        <w:rPr>
          <w:rFonts w:ascii="Arial" w:hAnsi="Arial"/>
          <w:sz w:val="21"/>
          <w:szCs w:val="21"/>
          <w:lang w:val="es-MX"/>
        </w:rPr>
      </w:pPr>
    </w:p>
    <w:p w:rsidR="00A94965" w:rsidRPr="009F5174" w:rsidRDefault="00A94965" w:rsidP="00736B45">
      <w:pPr>
        <w:widowControl w:val="0"/>
        <w:spacing w:before="120" w:after="120"/>
        <w:jc w:val="both"/>
        <w:rPr>
          <w:rFonts w:ascii="Arial" w:hAnsi="Arial"/>
          <w:sz w:val="21"/>
          <w:szCs w:val="21"/>
          <w:lang w:val="es-MX"/>
        </w:rPr>
      </w:pPr>
    </w:p>
    <w:p w:rsidR="00A94965" w:rsidRPr="00F46F9D" w:rsidRDefault="00A94965"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B813B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B813BE">
        <w:rPr>
          <w:rFonts w:ascii="Arial" w:hAnsi="Arial"/>
          <w:b/>
          <w:noProof/>
          <w:color w:val="0000FF"/>
          <w:sz w:val="21"/>
          <w:szCs w:val="21"/>
          <w:lang w:val="es-MX"/>
        </w:rPr>
        <w:t>CJF-11/CPS/REEPY/2016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813BE">
        <w:rPr>
          <w:rFonts w:ascii="Arial" w:hAnsi="Arial"/>
          <w:b/>
          <w:noProof/>
          <w:color w:val="0000FF"/>
          <w:sz w:val="21"/>
          <w:szCs w:val="21"/>
          <w:lang w:val="es-MX"/>
        </w:rPr>
        <w:t>“REPARACIÓN DE ELEMENTOS ESTRUCTURALES DAÑADOS POR FILTRACIONES DE AGUA EN EL ESTACIONAMIENTO SUBTERRÁNEO Y FABRICACIÓN E INSTALACIÓN DE UNA PLANTA DE TRATAMIENTO DE AGUAS NEGRAS DEL EDIFICIO SEDE EN MÉRIDA, YUCATÁN"</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B813BE">
        <w:rPr>
          <w:rFonts w:ascii="Arial" w:hAnsi="Arial"/>
          <w:b/>
          <w:noProof/>
          <w:color w:val="0000FF"/>
          <w:sz w:val="21"/>
          <w:szCs w:val="21"/>
          <w:lang w:val="es-MX"/>
        </w:rPr>
        <w:t>CALLE 45 No. 575-H, COLONIA SANTA PETRONILA, C.P. 97070, MÉRIDA, YUCATÁN</w:t>
      </w:r>
      <w:r>
        <w:rPr>
          <w:rFonts w:ascii="Arial" w:hAnsi="Arial"/>
          <w:color w:val="0000FF"/>
          <w:sz w:val="21"/>
          <w:szCs w:val="21"/>
          <w:lang w:val="es-MX"/>
        </w:rPr>
        <w:t>.</w:t>
      </w:r>
    </w:p>
    <w:p w:rsidR="00A94965" w:rsidRPr="009F5174" w:rsidRDefault="00A94965" w:rsidP="00C262DD">
      <w:pPr>
        <w:widowControl w:val="0"/>
        <w:spacing w:before="120" w:after="120"/>
        <w:jc w:val="both"/>
        <w:rPr>
          <w:rFonts w:ascii="Arial" w:hAnsi="Arial"/>
          <w:sz w:val="16"/>
          <w:szCs w:val="16"/>
          <w:lang w:val="es-MX"/>
        </w:rPr>
      </w:pPr>
    </w:p>
    <w:p w:rsidR="00A94965" w:rsidRPr="009F5174" w:rsidRDefault="00A94965" w:rsidP="00C262DD">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A94965" w:rsidRPr="003E7004" w:rsidRDefault="00A94965" w:rsidP="00C262DD">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A94965" w:rsidRPr="003E5170" w:rsidRDefault="00A94965" w:rsidP="00C262DD">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w:t>
      </w:r>
      <w:r w:rsidRPr="003E5170">
        <w:rPr>
          <w:rFonts w:ascii="Arial" w:hAnsi="Arial" w:cs="Arial"/>
          <w:sz w:val="22"/>
          <w:szCs w:val="22"/>
        </w:rPr>
        <w:t>Información Financiera aplicables; y</w:t>
      </w:r>
    </w:p>
    <w:p w:rsidR="00A94965" w:rsidRPr="003E7004" w:rsidRDefault="00A94965" w:rsidP="00C262DD">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A94965" w:rsidRPr="00365206" w:rsidRDefault="00A94965" w:rsidP="00736B45">
      <w:pPr>
        <w:widowControl w:val="0"/>
        <w:numPr>
          <w:ilvl w:val="0"/>
          <w:numId w:val="20"/>
        </w:numPr>
        <w:spacing w:before="120" w:after="120"/>
        <w:ind w:left="142" w:hanging="142"/>
        <w:jc w:val="both"/>
        <w:rPr>
          <w:rFonts w:ascii="Arial" w:hAnsi="Arial" w:cs="Arial"/>
          <w:sz w:val="21"/>
          <w:szCs w:val="21"/>
          <w:lang w:val="es-MX"/>
        </w:rPr>
      </w:pPr>
      <w:r w:rsidRPr="00365206">
        <w:rPr>
          <w:rFonts w:ascii="Arial" w:hAnsi="Arial" w:cs="Arial"/>
          <w:sz w:val="22"/>
          <w:szCs w:val="22"/>
        </w:rPr>
        <w:t xml:space="preserve">d) No forman parte de un grupo, entendiéndose por grupo lo que establece el último párrafo del artículo 24 de la Ley del Impuesto Sobre la Renta, de lo contrario, se estará a lo dispuesto en el </w:t>
      </w:r>
    </w:p>
    <w:p w:rsidR="00A94965" w:rsidRPr="009F5174" w:rsidRDefault="00A94965"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94965" w:rsidRPr="009F5174" w:rsidRDefault="00A94965" w:rsidP="00736B45">
      <w:pPr>
        <w:widowControl w:val="0"/>
        <w:spacing w:before="120" w:after="120"/>
        <w:jc w:val="center"/>
        <w:rPr>
          <w:rFonts w:ascii="Arial" w:hAnsi="Arial"/>
          <w:sz w:val="16"/>
          <w:szCs w:val="16"/>
          <w:lang w:val="es-MX"/>
        </w:rPr>
      </w:pPr>
    </w:p>
    <w:p w:rsidR="00A94965" w:rsidRPr="009F5174" w:rsidRDefault="00A9496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94965" w:rsidRDefault="00A94965"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A94965" w:rsidRDefault="00A94965" w:rsidP="000E0C86">
      <w:pPr>
        <w:spacing w:before="40"/>
        <w:jc w:val="center"/>
        <w:rPr>
          <w:rFonts w:ascii="Arial" w:hAnsi="Arial"/>
          <w:sz w:val="21"/>
          <w:szCs w:val="21"/>
          <w:lang w:val="es-MX"/>
        </w:rPr>
      </w:pPr>
    </w:p>
    <w:p w:rsidR="00A94965" w:rsidRPr="009F5174" w:rsidRDefault="00A94965" w:rsidP="000E0C86">
      <w:pPr>
        <w:spacing w:before="40"/>
        <w:jc w:val="both"/>
        <w:rPr>
          <w:rFonts w:ascii="Arial" w:hAnsi="Arial"/>
          <w:sz w:val="21"/>
          <w:szCs w:val="21"/>
          <w:lang w:val="es-MX"/>
        </w:rPr>
      </w:pPr>
    </w:p>
    <w:p w:rsidR="00A94965" w:rsidRPr="009F5174" w:rsidRDefault="00A94965" w:rsidP="000E0C86">
      <w:pPr>
        <w:widowControl w:val="0"/>
        <w:jc w:val="center"/>
        <w:rPr>
          <w:rFonts w:ascii="Arial" w:hAnsi="Arial"/>
          <w:b/>
          <w:sz w:val="21"/>
          <w:szCs w:val="21"/>
          <w:lang w:val="es-MX"/>
        </w:rPr>
        <w:sectPr w:rsidR="00A94965" w:rsidRPr="009F5174" w:rsidSect="00A94965">
          <w:headerReference w:type="default" r:id="rId9"/>
          <w:footerReference w:type="default" r:id="rId10"/>
          <w:pgSz w:w="12242" w:h="15842" w:code="1"/>
          <w:pgMar w:top="2121" w:right="851" w:bottom="1247" w:left="1418" w:header="567" w:footer="663" w:gutter="0"/>
          <w:pgNumType w:start="1"/>
          <w:cols w:space="720"/>
        </w:sectPr>
      </w:pPr>
    </w:p>
    <w:p w:rsidR="00A94965" w:rsidRPr="009F5174" w:rsidRDefault="00A94965" w:rsidP="000E0C86">
      <w:pPr>
        <w:pStyle w:val="Encabezado"/>
        <w:widowControl w:val="0"/>
        <w:tabs>
          <w:tab w:val="clear" w:pos="4419"/>
          <w:tab w:val="clear" w:pos="8838"/>
        </w:tabs>
        <w:jc w:val="center"/>
        <w:rPr>
          <w:rFonts w:ascii="Arial" w:hAnsi="Arial"/>
          <w:sz w:val="17"/>
          <w:szCs w:val="17"/>
          <w:lang w:val="es-MX"/>
        </w:rPr>
      </w:pPr>
    </w:p>
    <w:p w:rsidR="00A94965" w:rsidRPr="009F5174" w:rsidRDefault="00A94965"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A94965" w:rsidRPr="009F5174" w:rsidRDefault="00A94965"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A94965" w:rsidRPr="00FF266A" w:rsidRDefault="00A94965"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B813BE">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813BE">
              <w:rPr>
                <w:rFonts w:ascii="Arial" w:hAnsi="Arial"/>
                <w:b/>
                <w:noProof/>
                <w:snapToGrid w:val="0"/>
                <w:color w:val="0000FF"/>
                <w:sz w:val="16"/>
                <w:szCs w:val="16"/>
                <w:lang w:val="es-MX"/>
              </w:rPr>
              <w:t>CJF-11/CPS/REEPY/2016</w:t>
            </w:r>
          </w:p>
        </w:tc>
      </w:tr>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B813BE">
              <w:rPr>
                <w:rFonts w:ascii="Arial" w:hAnsi="Arial"/>
                <w:b/>
                <w:noProof/>
                <w:color w:val="0000FF"/>
                <w:sz w:val="16"/>
                <w:lang w:val="es-MX"/>
              </w:rPr>
              <w:t>“REPARACIÓN DE ELEMENTOS ESTRUCTURALES DAÑADOS POR FILTRACIONES DE AGUA EN EL ESTACIONAMIENTO SUBTERRÁNEO Y FABRICACIÓN E INSTALACIÓN DE UNA PLANTA DE TRATAMIENTO DE AGUAS NEGRAS DEL EDIFICIO SEDE EN MÉRIDA, YUCATÁN"</w:t>
            </w:r>
          </w:p>
        </w:tc>
      </w:tr>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B813BE">
              <w:rPr>
                <w:rFonts w:ascii="Arial" w:hAnsi="Arial"/>
                <w:b/>
                <w:noProof/>
                <w:color w:val="0000FF"/>
                <w:sz w:val="16"/>
                <w:lang w:val="es-MX"/>
              </w:rPr>
              <w:t>CALLE 45 No. 575-H, COLONIA SANTA PETRONILA, C.P. 97070, MÉRIDA, YUCATÁN</w:t>
            </w:r>
          </w:p>
        </w:tc>
      </w:tr>
      <w:tr w:rsidR="00A94965" w:rsidRPr="00E61752" w:rsidTr="000E58BB">
        <w:trPr>
          <w:cantSplit/>
        </w:trPr>
        <w:tc>
          <w:tcPr>
            <w:tcW w:w="9709" w:type="dxa"/>
          </w:tcPr>
          <w:p w:rsidR="00A94965" w:rsidRPr="009F5174" w:rsidRDefault="00A9496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94965" w:rsidRPr="009F5174" w:rsidRDefault="00A9496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94965" w:rsidRPr="009F5174" w:rsidRDefault="00A9496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A9496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9496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highlight w:val="yellow"/>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F96882"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662F58" w:rsidRDefault="00A9496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0"/>
                <w:szCs w:val="10"/>
                <w:lang w:val="es-ES"/>
              </w:rPr>
            </w:pPr>
          </w:p>
        </w:tc>
      </w:tr>
    </w:tbl>
    <w:p w:rsidR="00A94965" w:rsidRPr="009F5174" w:rsidRDefault="00A9496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A94965" w:rsidRPr="00E61752" w:rsidTr="000E58BB">
        <w:trPr>
          <w:cantSplit/>
        </w:trPr>
        <w:tc>
          <w:tcPr>
            <w:tcW w:w="1488"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A94965" w:rsidRPr="009F5174" w:rsidRDefault="00A94965" w:rsidP="007457AB">
            <w:pPr>
              <w:widowControl w:val="0"/>
              <w:rPr>
                <w:rFonts w:ascii="Arial" w:hAnsi="Arial"/>
                <w:b/>
                <w:sz w:val="16"/>
                <w:lang w:val="es-MX"/>
              </w:rPr>
            </w:pPr>
          </w:p>
        </w:tc>
        <w:tc>
          <w:tcPr>
            <w:tcW w:w="5245" w:type="dxa"/>
          </w:tcPr>
          <w:p w:rsidR="00A94965" w:rsidRPr="004C40F2" w:rsidRDefault="00A9496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A94965" w:rsidRPr="004C40F2" w:rsidRDefault="00A94965" w:rsidP="000E58BB">
            <w:pPr>
              <w:widowControl w:val="0"/>
              <w:jc w:val="center"/>
              <w:rPr>
                <w:rFonts w:ascii="Arial" w:hAnsi="Arial"/>
                <w:b/>
                <w:sz w:val="12"/>
                <w:szCs w:val="12"/>
                <w:lang w:val="es-MX"/>
              </w:rPr>
            </w:pPr>
          </w:p>
          <w:p w:rsidR="00A94965" w:rsidRPr="004C40F2" w:rsidRDefault="00A94965" w:rsidP="000E58BB">
            <w:pPr>
              <w:widowControl w:val="0"/>
              <w:jc w:val="center"/>
              <w:rPr>
                <w:rFonts w:ascii="Arial" w:hAnsi="Arial"/>
                <w:b/>
                <w:sz w:val="12"/>
                <w:szCs w:val="12"/>
                <w:lang w:val="es-MX"/>
              </w:rPr>
            </w:pPr>
          </w:p>
          <w:p w:rsidR="00A94965" w:rsidRPr="004C40F2" w:rsidRDefault="00A94965" w:rsidP="000E58BB">
            <w:pPr>
              <w:widowControl w:val="0"/>
              <w:jc w:val="center"/>
              <w:rPr>
                <w:rFonts w:ascii="Arial" w:hAnsi="Arial"/>
                <w:b/>
                <w:sz w:val="12"/>
                <w:szCs w:val="12"/>
                <w:lang w:val="es-MX"/>
              </w:rPr>
            </w:pPr>
          </w:p>
        </w:tc>
        <w:tc>
          <w:tcPr>
            <w:tcW w:w="5245" w:type="dxa"/>
            <w:tcBorders>
              <w:bottom w:val="single" w:sz="4" w:space="0" w:color="auto"/>
            </w:tcBorders>
          </w:tcPr>
          <w:p w:rsidR="00A94965" w:rsidRPr="009F5174" w:rsidRDefault="00A94965" w:rsidP="000E58BB">
            <w:pPr>
              <w:widowControl w:val="0"/>
              <w:jc w:val="center"/>
              <w:rPr>
                <w:rFonts w:ascii="Arial" w:hAnsi="Arial"/>
                <w:b/>
                <w:sz w:val="16"/>
                <w:lang w:val="es-MX"/>
              </w:rPr>
            </w:pPr>
          </w:p>
        </w:tc>
      </w:tr>
      <w:tr w:rsidR="00A94965" w:rsidRPr="00E61752" w:rsidTr="000E58BB">
        <w:trPr>
          <w:cantSplit/>
        </w:trPr>
        <w:tc>
          <w:tcPr>
            <w:tcW w:w="1488"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p>
        </w:tc>
        <w:tc>
          <w:tcPr>
            <w:tcW w:w="5245" w:type="dxa"/>
          </w:tcPr>
          <w:p w:rsidR="00A94965" w:rsidRPr="004C40F2" w:rsidRDefault="00A9496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A94965" w:rsidRPr="009F5174" w:rsidRDefault="00A94965" w:rsidP="000E58BB">
            <w:pPr>
              <w:widowControl w:val="0"/>
              <w:jc w:val="center"/>
              <w:rPr>
                <w:rFonts w:ascii="Arial" w:hAnsi="Arial"/>
                <w:b/>
                <w:sz w:val="16"/>
                <w:lang w:val="es-MX"/>
              </w:rPr>
            </w:pPr>
          </w:p>
        </w:tc>
      </w:tr>
    </w:tbl>
    <w:p w:rsidR="00A94965" w:rsidRPr="00937FAD" w:rsidRDefault="00A94965"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A94965" w:rsidRPr="00937FAD" w:rsidRDefault="00A94965"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A94965" w:rsidRPr="00937FAD" w:rsidRDefault="00A94965"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B813BE">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B813BE">
              <w:rPr>
                <w:rFonts w:ascii="Arial" w:hAnsi="Arial"/>
                <w:b/>
                <w:noProof/>
                <w:snapToGrid w:val="0"/>
                <w:color w:val="0000FF"/>
                <w:sz w:val="16"/>
                <w:szCs w:val="16"/>
                <w:lang w:val="es-MX"/>
              </w:rPr>
              <w:t>CJF-11/CPS/REEPY/2016</w:t>
            </w:r>
          </w:p>
        </w:tc>
      </w:tr>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B813BE">
              <w:rPr>
                <w:rFonts w:ascii="Arial" w:hAnsi="Arial"/>
                <w:b/>
                <w:noProof/>
                <w:color w:val="0000FF"/>
                <w:sz w:val="16"/>
                <w:lang w:val="es-MX"/>
              </w:rPr>
              <w:t>“REPARACIÓN DE ELEMENTOS ESTRUCTURALES DAÑADOS POR FILTRACIONES DE AGUA EN EL ESTACIONAMIENTO SUBTERRÁNEO Y FABRICACIÓN E INSTALACIÓN DE UNA PLANTA DE TRATAMIENTO DE AGUAS NEGRAS DEL EDIFICIO SEDE EN MÉRIDA, YUCATÁN"</w:t>
            </w:r>
          </w:p>
        </w:tc>
      </w:tr>
      <w:tr w:rsidR="00A94965" w:rsidRPr="00E61752" w:rsidTr="000E58BB">
        <w:trPr>
          <w:cantSplit/>
        </w:trPr>
        <w:tc>
          <w:tcPr>
            <w:tcW w:w="13395" w:type="dxa"/>
            <w:gridSpan w:val="2"/>
          </w:tcPr>
          <w:p w:rsidR="00A94965" w:rsidRPr="009F5174" w:rsidRDefault="00A9496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B813BE">
              <w:rPr>
                <w:rFonts w:ascii="Arial" w:hAnsi="Arial"/>
                <w:b/>
                <w:noProof/>
                <w:color w:val="0000FF"/>
                <w:sz w:val="16"/>
                <w:lang w:val="es-MX"/>
              </w:rPr>
              <w:t>CALLE 45 No. 575-H, COLONIA SANTA PETRONILA, C.P. 97070, MÉRIDA, YUCATÁN</w:t>
            </w:r>
          </w:p>
        </w:tc>
      </w:tr>
      <w:tr w:rsidR="00A94965" w:rsidRPr="00E61752" w:rsidTr="000E58BB">
        <w:trPr>
          <w:cantSplit/>
        </w:trPr>
        <w:tc>
          <w:tcPr>
            <w:tcW w:w="9709" w:type="dxa"/>
          </w:tcPr>
          <w:p w:rsidR="00A94965" w:rsidRPr="009F5174" w:rsidRDefault="00A9496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94965" w:rsidRPr="009F5174" w:rsidRDefault="00A9496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94965" w:rsidRPr="009F5174" w:rsidRDefault="00A9496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A9496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A9496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94965" w:rsidRPr="00E61752" w:rsidRDefault="00A9496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r w:rsidR="00A94965"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4965" w:rsidRPr="00E61752" w:rsidRDefault="00A94965" w:rsidP="000E58BB">
            <w:pPr>
              <w:tabs>
                <w:tab w:val="left" w:pos="-1440"/>
                <w:tab w:val="left" w:pos="-720"/>
              </w:tabs>
              <w:spacing w:before="120"/>
              <w:jc w:val="center"/>
              <w:rPr>
                <w:rFonts w:ascii="Arial" w:hAnsi="Arial" w:cs="Arial"/>
                <w:b/>
                <w:bCs/>
                <w:sz w:val="18"/>
                <w:szCs w:val="18"/>
                <w:lang w:val="es-ES"/>
              </w:rPr>
            </w:pPr>
          </w:p>
        </w:tc>
      </w:tr>
    </w:tbl>
    <w:p w:rsidR="00A94965" w:rsidRPr="009F5174" w:rsidRDefault="00A9496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A94965" w:rsidRPr="00E61752" w:rsidTr="000E58BB">
        <w:trPr>
          <w:cantSplit/>
        </w:trPr>
        <w:tc>
          <w:tcPr>
            <w:tcW w:w="1488"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A94965" w:rsidRPr="009F5174" w:rsidRDefault="00A94965" w:rsidP="000E58BB">
            <w:pPr>
              <w:widowControl w:val="0"/>
              <w:jc w:val="center"/>
              <w:rPr>
                <w:rFonts w:ascii="Arial" w:hAnsi="Arial"/>
                <w:b/>
                <w:sz w:val="16"/>
                <w:lang w:val="es-MX"/>
              </w:rPr>
            </w:pPr>
          </w:p>
        </w:tc>
        <w:tc>
          <w:tcPr>
            <w:tcW w:w="5245" w:type="dxa"/>
          </w:tcPr>
          <w:p w:rsidR="00A94965" w:rsidRPr="004C40F2" w:rsidRDefault="00A9496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A94965" w:rsidRPr="004C40F2" w:rsidRDefault="00A94965" w:rsidP="000E58BB">
            <w:pPr>
              <w:widowControl w:val="0"/>
              <w:jc w:val="center"/>
              <w:rPr>
                <w:rFonts w:ascii="Arial" w:hAnsi="Arial"/>
                <w:b/>
                <w:sz w:val="12"/>
                <w:szCs w:val="12"/>
                <w:lang w:val="es-MX"/>
              </w:rPr>
            </w:pPr>
          </w:p>
          <w:p w:rsidR="00A94965" w:rsidRPr="004C40F2" w:rsidRDefault="00A94965" w:rsidP="000E58BB">
            <w:pPr>
              <w:widowControl w:val="0"/>
              <w:jc w:val="center"/>
              <w:rPr>
                <w:rFonts w:ascii="Arial" w:hAnsi="Arial"/>
                <w:b/>
                <w:sz w:val="12"/>
                <w:szCs w:val="12"/>
                <w:lang w:val="es-MX"/>
              </w:rPr>
            </w:pPr>
          </w:p>
          <w:p w:rsidR="00A94965" w:rsidRPr="004C40F2" w:rsidRDefault="00A94965" w:rsidP="000E58BB">
            <w:pPr>
              <w:widowControl w:val="0"/>
              <w:jc w:val="center"/>
              <w:rPr>
                <w:rFonts w:ascii="Arial" w:hAnsi="Arial"/>
                <w:b/>
                <w:sz w:val="12"/>
                <w:szCs w:val="12"/>
                <w:lang w:val="es-MX"/>
              </w:rPr>
            </w:pPr>
          </w:p>
        </w:tc>
        <w:tc>
          <w:tcPr>
            <w:tcW w:w="5245" w:type="dxa"/>
            <w:tcBorders>
              <w:bottom w:val="single" w:sz="4" w:space="0" w:color="auto"/>
            </w:tcBorders>
          </w:tcPr>
          <w:p w:rsidR="00A94965" w:rsidRPr="009F5174" w:rsidRDefault="00A94965" w:rsidP="000E58BB">
            <w:pPr>
              <w:widowControl w:val="0"/>
              <w:jc w:val="center"/>
              <w:rPr>
                <w:rFonts w:ascii="Arial" w:hAnsi="Arial"/>
                <w:b/>
                <w:sz w:val="16"/>
                <w:lang w:val="es-MX"/>
              </w:rPr>
            </w:pPr>
          </w:p>
        </w:tc>
      </w:tr>
      <w:tr w:rsidR="00A94965" w:rsidRPr="00E61752" w:rsidTr="000E58BB">
        <w:trPr>
          <w:cantSplit/>
        </w:trPr>
        <w:tc>
          <w:tcPr>
            <w:tcW w:w="1488"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p>
        </w:tc>
        <w:tc>
          <w:tcPr>
            <w:tcW w:w="3331" w:type="dxa"/>
          </w:tcPr>
          <w:p w:rsidR="00A94965" w:rsidRPr="009F5174" w:rsidRDefault="00A94965" w:rsidP="000E58BB">
            <w:pPr>
              <w:widowControl w:val="0"/>
              <w:jc w:val="center"/>
              <w:rPr>
                <w:rFonts w:ascii="Arial" w:hAnsi="Arial"/>
                <w:b/>
                <w:sz w:val="16"/>
                <w:lang w:val="es-MX"/>
              </w:rPr>
            </w:pPr>
          </w:p>
        </w:tc>
        <w:tc>
          <w:tcPr>
            <w:tcW w:w="5245" w:type="dxa"/>
          </w:tcPr>
          <w:p w:rsidR="00A94965" w:rsidRPr="004C40F2" w:rsidRDefault="00A9496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A94965" w:rsidRPr="009F5174" w:rsidRDefault="00A94965" w:rsidP="000E58BB">
            <w:pPr>
              <w:widowControl w:val="0"/>
              <w:jc w:val="center"/>
              <w:rPr>
                <w:rFonts w:ascii="Arial" w:hAnsi="Arial"/>
                <w:b/>
                <w:sz w:val="16"/>
                <w:lang w:val="es-MX"/>
              </w:rPr>
            </w:pPr>
          </w:p>
        </w:tc>
      </w:tr>
    </w:tbl>
    <w:p w:rsidR="00A94965" w:rsidRPr="009F5174" w:rsidRDefault="00A94965" w:rsidP="000E0C86">
      <w:pPr>
        <w:widowControl w:val="0"/>
        <w:jc w:val="center"/>
        <w:rPr>
          <w:b/>
          <w:sz w:val="21"/>
          <w:szCs w:val="21"/>
          <w:lang w:val="es-MX"/>
        </w:rPr>
      </w:pPr>
    </w:p>
    <w:p w:rsidR="00A94965" w:rsidRPr="009F5174" w:rsidRDefault="00A94965" w:rsidP="000E0C86">
      <w:pPr>
        <w:widowControl w:val="0"/>
        <w:rPr>
          <w:b/>
          <w:sz w:val="21"/>
          <w:szCs w:val="21"/>
          <w:lang w:val="es-MX"/>
        </w:rPr>
        <w:sectPr w:rsidR="00A94965" w:rsidRPr="009F5174" w:rsidSect="00951BEE">
          <w:pgSz w:w="15842" w:h="12242" w:orient="landscape" w:code="1"/>
          <w:pgMar w:top="1418" w:right="2121" w:bottom="851" w:left="1247" w:header="567" w:footer="567" w:gutter="0"/>
          <w:cols w:space="720"/>
        </w:sectPr>
      </w:pPr>
    </w:p>
    <w:p w:rsidR="00A94965" w:rsidRPr="00937FAD" w:rsidRDefault="00A94965"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A94965" w:rsidRPr="009F5174" w:rsidRDefault="00A94965" w:rsidP="000E0C86">
      <w:pPr>
        <w:widowControl w:val="0"/>
        <w:rPr>
          <w:b/>
          <w:sz w:val="21"/>
          <w:szCs w:val="21"/>
          <w:lang w:val="es-MX"/>
        </w:rPr>
      </w:pPr>
    </w:p>
    <w:p w:rsidR="00A94965" w:rsidRPr="009F5174" w:rsidRDefault="00A94965" w:rsidP="000E0C86">
      <w:pPr>
        <w:pStyle w:val="Encabezado"/>
        <w:widowControl w:val="0"/>
        <w:tabs>
          <w:tab w:val="clear" w:pos="4419"/>
          <w:tab w:val="clear" w:pos="8838"/>
        </w:tabs>
        <w:rPr>
          <w:rFonts w:ascii="Arial" w:hAnsi="Arial"/>
          <w:sz w:val="21"/>
          <w:szCs w:val="21"/>
          <w:lang w:val="es-MX"/>
        </w:rPr>
      </w:pPr>
    </w:p>
    <w:p w:rsidR="00A94965" w:rsidRPr="00FF266A" w:rsidRDefault="00A94965"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A94965" w:rsidRPr="009F5174" w:rsidRDefault="00A94965"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A94965" w:rsidRPr="009F5174" w:rsidRDefault="00A94965" w:rsidP="000E0C86">
      <w:pPr>
        <w:widowControl w:val="0"/>
        <w:tabs>
          <w:tab w:val="left" w:pos="864"/>
          <w:tab w:val="left" w:pos="1152"/>
        </w:tabs>
        <w:ind w:left="864"/>
        <w:jc w:val="center"/>
        <w:rPr>
          <w:rFonts w:ascii="Arial" w:hAnsi="Arial"/>
          <w:sz w:val="21"/>
          <w:szCs w:val="21"/>
          <w:lang w:val="es-MX"/>
        </w:rPr>
      </w:pPr>
    </w:p>
    <w:p w:rsidR="00A94965" w:rsidRPr="009F5174" w:rsidRDefault="00A94965"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94965" w:rsidRPr="009F5174" w:rsidRDefault="00A94965" w:rsidP="000E0C86">
      <w:pPr>
        <w:widowControl w:val="0"/>
        <w:tabs>
          <w:tab w:val="left" w:pos="864"/>
          <w:tab w:val="left" w:pos="1152"/>
        </w:tabs>
        <w:ind w:left="864"/>
        <w:jc w:val="both"/>
        <w:rPr>
          <w:rFonts w:ascii="Arial" w:hAnsi="Arial"/>
          <w:sz w:val="21"/>
          <w:szCs w:val="21"/>
          <w:lang w:val="es-MX"/>
        </w:rPr>
      </w:pPr>
    </w:p>
    <w:p w:rsidR="00A94965" w:rsidRPr="00937FAD" w:rsidRDefault="00A94965"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94965" w:rsidRPr="00937FAD" w:rsidRDefault="00A94965"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94965" w:rsidRPr="00937FAD" w:rsidRDefault="00A9496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94965" w:rsidRPr="00937FAD" w:rsidRDefault="00A9496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94965" w:rsidRPr="007A0849" w:rsidRDefault="00A94965"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A94965" w:rsidRPr="00365206" w:rsidRDefault="00A94965"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9F5174" w:rsidRDefault="00A94965" w:rsidP="001020F7">
      <w:pPr>
        <w:widowControl w:val="0"/>
        <w:tabs>
          <w:tab w:val="left" w:pos="864"/>
          <w:tab w:val="left" w:pos="1152"/>
        </w:tabs>
        <w:spacing w:before="120" w:after="120"/>
        <w:ind w:left="864" w:hanging="864"/>
        <w:jc w:val="both"/>
        <w:rPr>
          <w:rFonts w:ascii="Arial" w:hAnsi="Arial"/>
          <w:sz w:val="21"/>
          <w:szCs w:val="21"/>
          <w:lang w:val="es-MX"/>
        </w:rPr>
      </w:pPr>
    </w:p>
    <w:p w:rsidR="00A94965" w:rsidRPr="009F5174" w:rsidRDefault="00A94965"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B813BE">
        <w:rPr>
          <w:rFonts w:ascii="Arial" w:hAnsi="Arial"/>
          <w:b/>
          <w:caps/>
          <w:noProof/>
          <w:color w:val="0000FF"/>
          <w:sz w:val="21"/>
        </w:rPr>
        <w:t>ING. FRANCISCO JAVIER PÉREZ MAQUEDA</w:t>
      </w:r>
    </w:p>
    <w:p w:rsidR="00A94965" w:rsidRPr="009F5174" w:rsidRDefault="00A94965" w:rsidP="001020F7">
      <w:pPr>
        <w:widowControl w:val="0"/>
        <w:spacing w:before="120" w:after="120"/>
        <w:jc w:val="both"/>
        <w:rPr>
          <w:rFonts w:ascii="Arial" w:hAnsi="Arial"/>
          <w:sz w:val="21"/>
          <w:szCs w:val="21"/>
          <w:lang w:val="es-MX"/>
        </w:rPr>
      </w:pPr>
    </w:p>
    <w:p w:rsidR="00A94965" w:rsidRPr="009F5174" w:rsidRDefault="00A94965"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B813B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B813BE">
        <w:rPr>
          <w:rFonts w:ascii="Arial" w:hAnsi="Arial"/>
          <w:b/>
          <w:noProof/>
          <w:color w:val="0000FF"/>
          <w:sz w:val="21"/>
          <w:szCs w:val="21"/>
          <w:lang w:val="es-MX"/>
        </w:rPr>
        <w:t>CJF-11/CPS/REEPY/2016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813BE">
        <w:rPr>
          <w:rFonts w:ascii="Arial" w:hAnsi="Arial"/>
          <w:b/>
          <w:noProof/>
          <w:color w:val="0000FF"/>
          <w:sz w:val="21"/>
          <w:szCs w:val="21"/>
          <w:lang w:val="es-MX"/>
        </w:rPr>
        <w:t>“REPARACIÓN DE ELEMENTOS ESTRUCTURALES DAÑADOS POR FILTRACIONES DE AGUA EN EL ESTACIONAMIENTO SUBTERRÁNEO Y FABRICACIÓN E INSTALACIÓN DE UNA PLANTA DE TRATAMIENTO DE AGUAS NEGRAS DEL EDIFICIO SEDE EN MÉRIDA, YUCATÁN"</w:t>
      </w:r>
      <w:r w:rsidRPr="009F5174">
        <w:rPr>
          <w:rFonts w:ascii="Arial" w:hAnsi="Arial"/>
          <w:sz w:val="21"/>
          <w:szCs w:val="21"/>
          <w:lang w:val="es-MX"/>
        </w:rPr>
        <w:t>, en</w:t>
      </w:r>
      <w:r w:rsidRPr="009F5174">
        <w:rPr>
          <w:rFonts w:ascii="Arial" w:hAnsi="Arial"/>
          <w:b/>
          <w:sz w:val="21"/>
          <w:szCs w:val="21"/>
          <w:lang w:val="es-MX"/>
        </w:rPr>
        <w:t xml:space="preserve"> </w:t>
      </w:r>
      <w:r w:rsidRPr="00B813BE">
        <w:rPr>
          <w:rFonts w:ascii="Arial" w:hAnsi="Arial"/>
          <w:b/>
          <w:noProof/>
          <w:color w:val="0000FF"/>
          <w:sz w:val="21"/>
          <w:szCs w:val="21"/>
          <w:lang w:val="es-MX"/>
        </w:rPr>
        <w:t>CALLE 45 No. 575-H, COLONIA SANTA PETRONILA, C.P. 97070, MÉRIDA, YUCATÁN</w:t>
      </w:r>
      <w:r>
        <w:rPr>
          <w:rFonts w:ascii="Arial" w:hAnsi="Arial"/>
          <w:b/>
          <w:color w:val="0000FF"/>
          <w:sz w:val="21"/>
          <w:szCs w:val="21"/>
          <w:lang w:val="es-MX"/>
        </w:rPr>
        <w:t>.</w:t>
      </w:r>
      <w:r w:rsidRPr="009F5174">
        <w:rPr>
          <w:rFonts w:ascii="Arial" w:hAnsi="Arial"/>
          <w:sz w:val="21"/>
          <w:szCs w:val="21"/>
          <w:lang w:val="es-MX"/>
        </w:rPr>
        <w:t xml:space="preserve"> </w:t>
      </w:r>
    </w:p>
    <w:p w:rsidR="00A94965" w:rsidRDefault="00A94965"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A94965" w:rsidRPr="00E61752" w:rsidRDefault="00A94965" w:rsidP="000E0C86">
      <w:pPr>
        <w:spacing w:before="120"/>
        <w:ind w:right="50"/>
        <w:jc w:val="both"/>
        <w:rPr>
          <w:rFonts w:ascii="Arial" w:hAnsi="Arial"/>
          <w:sz w:val="21"/>
          <w:szCs w:val="21"/>
        </w:rPr>
      </w:pPr>
    </w:p>
    <w:p w:rsidR="00A94965" w:rsidRPr="00642292" w:rsidRDefault="00A9496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A94965" w:rsidRPr="00C53AE9" w:rsidRDefault="00A94965"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A94965" w:rsidRPr="004C40F2" w:rsidRDefault="00A9496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A94965" w:rsidRPr="004C40F2"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A94965" w:rsidRPr="004C40F2"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w:t>
      </w:r>
      <w:proofErr w:type="gramStart"/>
      <w:r w:rsidRPr="004C40F2">
        <w:rPr>
          <w:rFonts w:ascii="Arial" w:hAnsi="Arial" w:cs="Arial"/>
          <w:sz w:val="21"/>
          <w:szCs w:val="21"/>
        </w:rPr>
        <w:t>del ”</w:t>
      </w:r>
      <w:proofErr w:type="gramEnd"/>
      <w:r w:rsidRPr="004C40F2">
        <w:rPr>
          <w:rFonts w:ascii="Arial" w:hAnsi="Arial" w:cs="Arial"/>
          <w:sz w:val="21"/>
          <w:szCs w:val="21"/>
        </w:rPr>
        <w:t>Consejo”, para el presente procedimiento.</w:t>
      </w:r>
    </w:p>
    <w:p w:rsidR="00A94965" w:rsidRPr="004C40F2" w:rsidRDefault="00A94965"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A94965" w:rsidRPr="004C40F2" w:rsidRDefault="00A94965"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A94965" w:rsidRPr="004C40F2"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A94965" w:rsidRPr="004C40F2" w:rsidRDefault="00A94965"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A94965" w:rsidRPr="004C40F2" w:rsidRDefault="00A94965"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A94965" w:rsidRPr="00937FAD" w:rsidRDefault="00A94965"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A94965" w:rsidRPr="00937FAD" w:rsidRDefault="00A94965"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b/>
          <w:sz w:val="21"/>
          <w:szCs w:val="21"/>
        </w:rPr>
        <w:t>.</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A94965" w:rsidRPr="00937FAD"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A94965" w:rsidRPr="00937FAD"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A94965" w:rsidRPr="00937FAD"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A94965" w:rsidRPr="00937FAD" w:rsidRDefault="00A9496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A94965" w:rsidRPr="009F5174" w:rsidRDefault="00A94965" w:rsidP="00A134AF">
      <w:pPr>
        <w:widowControl w:val="0"/>
        <w:spacing w:before="120" w:after="120"/>
        <w:jc w:val="both"/>
        <w:rPr>
          <w:rFonts w:ascii="Arial" w:hAnsi="Arial"/>
          <w:sz w:val="16"/>
          <w:szCs w:val="16"/>
          <w:lang w:val="es-MX"/>
        </w:rPr>
      </w:pPr>
    </w:p>
    <w:p w:rsidR="00A94965" w:rsidRPr="009F5174" w:rsidRDefault="00A94965" w:rsidP="00A134AF">
      <w:pPr>
        <w:widowControl w:val="0"/>
        <w:spacing w:before="120" w:after="120"/>
        <w:jc w:val="both"/>
        <w:rPr>
          <w:rFonts w:ascii="Arial" w:hAnsi="Arial"/>
          <w:sz w:val="16"/>
          <w:szCs w:val="16"/>
          <w:lang w:val="es-MX"/>
        </w:rPr>
      </w:pPr>
    </w:p>
    <w:p w:rsidR="00A94965" w:rsidRPr="009F5174" w:rsidRDefault="00A94965"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94965" w:rsidRPr="009F5174" w:rsidRDefault="00A94965" w:rsidP="001020F7">
      <w:pPr>
        <w:widowControl w:val="0"/>
        <w:spacing w:before="120" w:after="120"/>
        <w:jc w:val="center"/>
        <w:rPr>
          <w:rFonts w:ascii="Arial" w:hAnsi="Arial"/>
          <w:sz w:val="16"/>
          <w:szCs w:val="16"/>
          <w:lang w:val="es-MX"/>
        </w:rPr>
      </w:pPr>
    </w:p>
    <w:p w:rsidR="00A94965" w:rsidRPr="009F5174" w:rsidRDefault="00A94965" w:rsidP="001020F7">
      <w:pPr>
        <w:widowControl w:val="0"/>
        <w:spacing w:before="120" w:after="120"/>
        <w:jc w:val="center"/>
        <w:rPr>
          <w:rFonts w:ascii="Arial" w:hAnsi="Arial"/>
          <w:sz w:val="16"/>
          <w:szCs w:val="16"/>
          <w:lang w:val="es-MX"/>
        </w:rPr>
      </w:pPr>
    </w:p>
    <w:p w:rsidR="00A94965" w:rsidRPr="009F5174" w:rsidRDefault="00A94965" w:rsidP="001020F7">
      <w:pPr>
        <w:widowControl w:val="0"/>
        <w:spacing w:before="120" w:after="120"/>
        <w:jc w:val="center"/>
        <w:rPr>
          <w:rFonts w:ascii="Arial" w:hAnsi="Arial"/>
          <w:sz w:val="16"/>
          <w:szCs w:val="16"/>
          <w:lang w:val="es-MX"/>
        </w:rPr>
      </w:pPr>
    </w:p>
    <w:p w:rsidR="00A94965" w:rsidRPr="009F5174" w:rsidRDefault="00A94965" w:rsidP="001020F7">
      <w:pPr>
        <w:widowControl w:val="0"/>
        <w:spacing w:before="120" w:after="120"/>
        <w:jc w:val="center"/>
        <w:rPr>
          <w:rFonts w:ascii="Arial" w:hAnsi="Arial"/>
          <w:sz w:val="16"/>
          <w:szCs w:val="16"/>
          <w:lang w:val="es-MX"/>
        </w:rPr>
      </w:pPr>
    </w:p>
    <w:p w:rsidR="00A94965" w:rsidRPr="009F5174" w:rsidRDefault="00A94965"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94965" w:rsidRPr="009F5174" w:rsidRDefault="00A94965"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94965" w:rsidRDefault="00A94965" w:rsidP="000E0C86">
      <w:pPr>
        <w:rPr>
          <w:b/>
          <w:sz w:val="21"/>
          <w:szCs w:val="21"/>
          <w:lang w:val="es-MX"/>
        </w:rPr>
      </w:pPr>
      <w:r>
        <w:rPr>
          <w:b/>
          <w:sz w:val="21"/>
          <w:szCs w:val="21"/>
          <w:lang w:val="es-MX"/>
        </w:rPr>
        <w:br w:type="page"/>
      </w:r>
    </w:p>
    <w:p w:rsidR="00A94965" w:rsidRPr="00937FAD" w:rsidRDefault="00A94965"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A94965" w:rsidRPr="00937FAD" w:rsidRDefault="00A94965" w:rsidP="007E470D">
      <w:pPr>
        <w:rPr>
          <w:sz w:val="16"/>
          <w:szCs w:val="16"/>
          <w:lang w:val="es-MX"/>
        </w:rPr>
      </w:pPr>
    </w:p>
    <w:p w:rsidR="00A94965" w:rsidRPr="00937FAD" w:rsidRDefault="00A94965"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A94965" w:rsidRPr="00937FAD" w:rsidRDefault="00A94965" w:rsidP="007E470D">
      <w:pPr>
        <w:rPr>
          <w:rFonts w:ascii="Arial" w:hAnsi="Arial"/>
          <w:b/>
          <w:sz w:val="21"/>
          <w:szCs w:val="21"/>
          <w:lang w:val="es-MX"/>
        </w:rPr>
      </w:pPr>
    </w:p>
    <w:p w:rsidR="00A94965" w:rsidRPr="00937FAD" w:rsidRDefault="00A94965"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A94965" w:rsidRPr="00937FAD" w:rsidRDefault="00A9496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A94965" w:rsidRPr="00937FAD" w:rsidRDefault="00A9496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A94965" w:rsidRPr="00937FAD" w:rsidRDefault="00A94965" w:rsidP="007E470D">
      <w:pPr>
        <w:widowControl w:val="0"/>
        <w:tabs>
          <w:tab w:val="left" w:pos="864"/>
          <w:tab w:val="left" w:pos="1152"/>
        </w:tabs>
        <w:ind w:left="864"/>
        <w:jc w:val="both"/>
        <w:rPr>
          <w:rFonts w:ascii="Arial" w:hAnsi="Arial"/>
          <w:w w:val="115"/>
          <w:sz w:val="21"/>
          <w:szCs w:val="21"/>
          <w:lang w:val="es-MX"/>
        </w:rPr>
      </w:pPr>
    </w:p>
    <w:p w:rsidR="00A94965" w:rsidRPr="00937FAD" w:rsidRDefault="00A94965"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94965" w:rsidRPr="00937FAD" w:rsidRDefault="00A94965"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94965" w:rsidRPr="00937FAD" w:rsidRDefault="00A9496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94965" w:rsidRPr="00937FAD" w:rsidRDefault="00A9496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94965" w:rsidRPr="00937FAD" w:rsidRDefault="00A94965"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A94965" w:rsidRPr="00365206" w:rsidRDefault="00A94965"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FF266A" w:rsidRDefault="00A94965"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A94965" w:rsidRPr="00FF266A" w:rsidRDefault="00A94965"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B813BE">
        <w:rPr>
          <w:rFonts w:ascii="Arial" w:hAnsi="Arial"/>
          <w:b/>
          <w:caps/>
          <w:noProof/>
          <w:color w:val="0000FF"/>
          <w:w w:val="115"/>
          <w:sz w:val="21"/>
        </w:rPr>
        <w:t>ING. FRANCISCO JAVIER PÉREZ MAQUEDA</w:t>
      </w:r>
    </w:p>
    <w:p w:rsidR="00A94965" w:rsidRPr="00FF266A" w:rsidRDefault="00A94965" w:rsidP="00736B45">
      <w:pPr>
        <w:widowControl w:val="0"/>
        <w:tabs>
          <w:tab w:val="left" w:pos="0"/>
          <w:tab w:val="left" w:pos="1152"/>
        </w:tabs>
        <w:spacing w:before="120" w:after="120"/>
        <w:jc w:val="right"/>
        <w:rPr>
          <w:rFonts w:ascii="Arial" w:hAnsi="Arial"/>
          <w:color w:val="0033CC"/>
          <w:w w:val="115"/>
          <w:sz w:val="21"/>
          <w:szCs w:val="21"/>
          <w:lang w:val="es-MX"/>
        </w:rPr>
      </w:pPr>
    </w:p>
    <w:p w:rsidR="00A94965" w:rsidRPr="00FF266A" w:rsidRDefault="00A94965" w:rsidP="00736B45">
      <w:pPr>
        <w:widowControl w:val="0"/>
        <w:tabs>
          <w:tab w:val="left" w:pos="0"/>
          <w:tab w:val="left" w:pos="1152"/>
        </w:tabs>
        <w:spacing w:before="120" w:after="120"/>
        <w:jc w:val="both"/>
        <w:rPr>
          <w:rFonts w:ascii="Arial" w:hAnsi="Arial"/>
          <w:color w:val="0033CC"/>
          <w:w w:val="115"/>
          <w:sz w:val="21"/>
          <w:szCs w:val="21"/>
          <w:lang w:val="es-MX"/>
        </w:rPr>
      </w:pPr>
    </w:p>
    <w:p w:rsidR="00A94965" w:rsidRPr="00FF266A" w:rsidRDefault="00A94965"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B813BE">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B813BE">
        <w:rPr>
          <w:rFonts w:ascii="Arial" w:hAnsi="Arial"/>
          <w:b/>
          <w:noProof/>
          <w:color w:val="0000FF"/>
          <w:w w:val="115"/>
          <w:sz w:val="21"/>
          <w:szCs w:val="21"/>
          <w:lang w:val="es-MX"/>
        </w:rPr>
        <w:t>CJF-11/CPS/REEPY/2016</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B813BE">
        <w:rPr>
          <w:rFonts w:ascii="Arial" w:hAnsi="Arial"/>
          <w:b/>
          <w:noProof/>
          <w:color w:val="0000FF"/>
          <w:w w:val="115"/>
          <w:sz w:val="21"/>
          <w:szCs w:val="21"/>
          <w:lang w:val="es-MX"/>
        </w:rPr>
        <w:t>“REPARACIÓN DE ELEMENTOS ESTRUCTURALES DAÑADOS POR FILTRACIONES DE AGUA EN EL ESTACIONAMIENTO SUBTERRÁNEO Y FABRICACIÓN E INSTALACIÓN DE UNA PLANTA DE TRATAMIENTO DE AGUAS NEGRAS DEL EDIFICIO SEDE EN MÉRIDA, YUCATÁN"</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B813BE">
        <w:rPr>
          <w:rFonts w:ascii="Arial" w:hAnsi="Arial"/>
          <w:b/>
          <w:noProof/>
          <w:color w:val="0000FF"/>
          <w:w w:val="115"/>
          <w:sz w:val="21"/>
          <w:szCs w:val="21"/>
          <w:lang w:val="es-MX"/>
        </w:rPr>
        <w:t>CALLE 45 No. 575-H, COLONIA SANTA PETRONILA, C.P. 97070, MÉRIDA, YUCATÁN</w:t>
      </w:r>
      <w:r w:rsidRPr="00FF266A">
        <w:rPr>
          <w:rFonts w:ascii="Arial" w:hAnsi="Arial"/>
          <w:noProof/>
          <w:color w:val="0033CC"/>
          <w:w w:val="115"/>
          <w:sz w:val="21"/>
          <w:szCs w:val="21"/>
          <w:lang w:val="es-MX"/>
        </w:rPr>
        <w:t>.</w:t>
      </w:r>
    </w:p>
    <w:p w:rsidR="00A94965" w:rsidRPr="00937FAD" w:rsidRDefault="00A94965"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A94965" w:rsidRPr="00937FAD" w:rsidRDefault="00A94965" w:rsidP="00736B45">
      <w:pPr>
        <w:widowControl w:val="0"/>
        <w:tabs>
          <w:tab w:val="left" w:pos="0"/>
          <w:tab w:val="left" w:pos="1152"/>
        </w:tabs>
        <w:spacing w:before="120" w:after="120"/>
        <w:jc w:val="center"/>
        <w:rPr>
          <w:rFonts w:ascii="Arial" w:hAnsi="Arial"/>
          <w:w w:val="115"/>
          <w:sz w:val="16"/>
          <w:szCs w:val="16"/>
          <w:lang w:val="es-MX"/>
        </w:rPr>
      </w:pPr>
    </w:p>
    <w:p w:rsidR="00A94965" w:rsidRPr="00937FAD" w:rsidRDefault="00A94965"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A94965" w:rsidRPr="00937FAD" w:rsidRDefault="00A94965" w:rsidP="00736B45">
      <w:pPr>
        <w:widowControl w:val="0"/>
        <w:tabs>
          <w:tab w:val="left" w:pos="0"/>
          <w:tab w:val="left" w:pos="1152"/>
        </w:tabs>
        <w:spacing w:before="120" w:after="120"/>
        <w:jc w:val="center"/>
        <w:rPr>
          <w:rFonts w:ascii="Arial" w:hAnsi="Arial"/>
          <w:w w:val="115"/>
          <w:sz w:val="16"/>
          <w:szCs w:val="16"/>
          <w:lang w:val="es-MX"/>
        </w:rPr>
      </w:pPr>
    </w:p>
    <w:p w:rsidR="00A94965" w:rsidRPr="00937FAD" w:rsidRDefault="00A94965" w:rsidP="00736B45">
      <w:pPr>
        <w:widowControl w:val="0"/>
        <w:tabs>
          <w:tab w:val="left" w:pos="0"/>
          <w:tab w:val="left" w:pos="1152"/>
        </w:tabs>
        <w:spacing w:before="120" w:after="120"/>
        <w:jc w:val="center"/>
        <w:rPr>
          <w:rFonts w:ascii="Arial" w:hAnsi="Arial"/>
          <w:w w:val="115"/>
          <w:sz w:val="16"/>
          <w:szCs w:val="16"/>
          <w:lang w:val="es-MX"/>
        </w:rPr>
      </w:pPr>
    </w:p>
    <w:p w:rsidR="00A94965" w:rsidRPr="00937FAD" w:rsidRDefault="00A94965"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A94965" w:rsidRPr="00937FAD" w:rsidRDefault="00A94965"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A94965" w:rsidRPr="003E5170" w:rsidRDefault="00A94965" w:rsidP="007E470D">
      <w:pPr>
        <w:rPr>
          <w:b/>
          <w:sz w:val="21"/>
          <w:szCs w:val="21"/>
          <w:lang w:val="es-MX"/>
        </w:rPr>
      </w:pPr>
      <w:r w:rsidRPr="003E5170">
        <w:rPr>
          <w:b/>
          <w:sz w:val="21"/>
          <w:szCs w:val="21"/>
          <w:lang w:val="es-MX"/>
        </w:rPr>
        <w:br w:type="page"/>
      </w:r>
    </w:p>
    <w:p w:rsidR="00A94965" w:rsidRPr="00937FAD" w:rsidRDefault="00A94965"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A94965" w:rsidRPr="00937FAD" w:rsidRDefault="00A94965" w:rsidP="007E470D">
      <w:pPr>
        <w:widowControl w:val="0"/>
        <w:jc w:val="center"/>
        <w:rPr>
          <w:rFonts w:ascii="Arial" w:hAnsi="Arial" w:cs="Arial"/>
          <w:b/>
          <w:sz w:val="21"/>
          <w:szCs w:val="21"/>
          <w:lang w:val="es-MX"/>
        </w:rPr>
      </w:pPr>
    </w:p>
    <w:p w:rsidR="00A94965" w:rsidRPr="00937FAD" w:rsidRDefault="00A94965"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A94965" w:rsidRPr="00937FAD" w:rsidRDefault="00A94965"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A94965" w:rsidRPr="00937FAD" w:rsidRDefault="00A94965" w:rsidP="007E470D">
      <w:pPr>
        <w:widowControl w:val="0"/>
        <w:tabs>
          <w:tab w:val="left" w:pos="864"/>
          <w:tab w:val="left" w:pos="1152"/>
        </w:tabs>
        <w:ind w:left="864"/>
        <w:jc w:val="center"/>
        <w:rPr>
          <w:rFonts w:ascii="Arial" w:hAnsi="Arial"/>
          <w:sz w:val="16"/>
          <w:szCs w:val="16"/>
          <w:lang w:val="es-MX"/>
        </w:rPr>
      </w:pPr>
    </w:p>
    <w:p w:rsidR="00A94965" w:rsidRPr="00937FAD" w:rsidRDefault="00A94965"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A94965" w:rsidRPr="00937FAD" w:rsidRDefault="00A94965" w:rsidP="007E470D">
      <w:pPr>
        <w:widowControl w:val="0"/>
        <w:tabs>
          <w:tab w:val="left" w:pos="864"/>
          <w:tab w:val="left" w:pos="1152"/>
        </w:tabs>
        <w:ind w:left="864"/>
        <w:jc w:val="both"/>
        <w:rPr>
          <w:rFonts w:ascii="Arial" w:hAnsi="Arial"/>
          <w:sz w:val="16"/>
          <w:szCs w:val="16"/>
          <w:lang w:val="es-MX"/>
        </w:rPr>
      </w:pPr>
    </w:p>
    <w:p w:rsidR="00A94965" w:rsidRPr="00937FAD" w:rsidRDefault="00A94965"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94965" w:rsidRPr="00937FAD" w:rsidRDefault="00A94965"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94965" w:rsidRPr="00937FAD" w:rsidRDefault="00A9496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94965" w:rsidRPr="00937FAD" w:rsidRDefault="00A9496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94965" w:rsidRPr="007A0849" w:rsidRDefault="00A94965"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A94965" w:rsidRPr="00365206" w:rsidRDefault="00A9496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9F5174" w:rsidRDefault="00A94965" w:rsidP="001020F7">
      <w:pPr>
        <w:widowControl w:val="0"/>
        <w:tabs>
          <w:tab w:val="left" w:pos="864"/>
          <w:tab w:val="left" w:pos="1152"/>
        </w:tabs>
        <w:spacing w:before="120" w:after="120"/>
        <w:ind w:left="864" w:hanging="864"/>
        <w:jc w:val="both"/>
        <w:rPr>
          <w:rFonts w:ascii="Arial" w:hAnsi="Arial"/>
          <w:sz w:val="16"/>
          <w:szCs w:val="16"/>
          <w:lang w:val="es-MX"/>
        </w:rPr>
      </w:pPr>
    </w:p>
    <w:p w:rsidR="00A94965" w:rsidRPr="009F5174" w:rsidRDefault="00A94965"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B813BE">
        <w:rPr>
          <w:rFonts w:ascii="Arial" w:hAnsi="Arial"/>
          <w:b/>
          <w:caps/>
          <w:noProof/>
          <w:color w:val="0000FF"/>
          <w:sz w:val="21"/>
        </w:rPr>
        <w:t>ING. FRANCISCO JAVIER PÉREZ MAQUEDA</w:t>
      </w:r>
    </w:p>
    <w:p w:rsidR="00A94965" w:rsidRPr="009F5174" w:rsidRDefault="00A94965" w:rsidP="001020F7">
      <w:pPr>
        <w:widowControl w:val="0"/>
        <w:tabs>
          <w:tab w:val="left" w:pos="0"/>
          <w:tab w:val="left" w:pos="1152"/>
        </w:tabs>
        <w:spacing w:before="120" w:after="120"/>
        <w:jc w:val="right"/>
        <w:rPr>
          <w:rFonts w:ascii="Arial" w:hAnsi="Arial"/>
          <w:sz w:val="21"/>
          <w:szCs w:val="21"/>
          <w:lang w:val="es-MX"/>
        </w:rPr>
      </w:pPr>
    </w:p>
    <w:p w:rsidR="00A94965" w:rsidRPr="009F5174" w:rsidRDefault="00A94965"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B813BE">
        <w:rPr>
          <w:rFonts w:ascii="Arial" w:hAnsi="Arial"/>
          <w:b/>
          <w:noProof/>
          <w:color w:val="0000FF"/>
          <w:lang w:val="es-MX"/>
        </w:rPr>
        <w:t>CONCURSO PÚBLICO SUMARIO</w:t>
      </w:r>
      <w:r w:rsidRPr="009F5174">
        <w:rPr>
          <w:rFonts w:ascii="Arial" w:hAnsi="Arial"/>
          <w:lang w:val="es-MX"/>
        </w:rPr>
        <w:t xml:space="preserve"> No. </w:t>
      </w:r>
      <w:r w:rsidRPr="00B813BE">
        <w:rPr>
          <w:rFonts w:ascii="Arial" w:hAnsi="Arial"/>
          <w:b/>
          <w:noProof/>
          <w:color w:val="0000FF"/>
          <w:lang w:val="es-MX"/>
        </w:rPr>
        <w:t>CJF-11/CPS/REEPY/2016</w:t>
      </w:r>
      <w:r w:rsidRPr="009F5174">
        <w:rPr>
          <w:rFonts w:ascii="Arial" w:hAnsi="Arial"/>
          <w:lang w:val="es-MX"/>
        </w:rPr>
        <w:t xml:space="preserve">, relativo a: </w:t>
      </w:r>
      <w:r w:rsidRPr="00B813BE">
        <w:rPr>
          <w:rFonts w:ascii="Arial" w:hAnsi="Arial"/>
          <w:b/>
          <w:noProof/>
          <w:color w:val="0000FF"/>
          <w:lang w:val="es-MX"/>
        </w:rPr>
        <w:t>“REPARACIÓN DE ELEMENTOS ESTRUCTURALES DAÑADOS POR FILTRACIONES DE AGUA EN EL ESTACIONAMIENTO SUBTERRÁNEO Y FABRICACIÓN E INSTALACIÓN DE UNA PLANTA DE TRATAMIENTO DE AGUAS NEGRAS DEL EDIFICIO SEDE EN MÉRIDA, YUCATÁN"</w:t>
      </w:r>
      <w:r w:rsidRPr="009F5174">
        <w:rPr>
          <w:rFonts w:ascii="Arial" w:hAnsi="Arial"/>
          <w:b/>
          <w:lang w:val="es-MX"/>
        </w:rPr>
        <w:t xml:space="preserve">, </w:t>
      </w:r>
      <w:r w:rsidRPr="009F5174">
        <w:rPr>
          <w:rFonts w:ascii="Arial" w:hAnsi="Arial"/>
          <w:lang w:val="es-MX"/>
        </w:rPr>
        <w:t xml:space="preserve">en </w:t>
      </w:r>
      <w:r w:rsidRPr="00B813BE">
        <w:rPr>
          <w:rFonts w:ascii="Arial" w:hAnsi="Arial"/>
          <w:b/>
          <w:noProof/>
          <w:color w:val="0000FF"/>
          <w:lang w:val="es-MX"/>
        </w:rPr>
        <w:t>CALLE 45 No. 575-H, COLONIA SANTA PETRONILA, C.P. 97070, MÉRIDA, YUCATÁN</w:t>
      </w:r>
      <w:r w:rsidRPr="009F5174">
        <w:rPr>
          <w:rFonts w:ascii="Arial" w:hAnsi="Arial"/>
          <w:color w:val="0000FF"/>
          <w:lang w:val="es-MX"/>
        </w:rPr>
        <w:t>.</w:t>
      </w:r>
    </w:p>
    <w:p w:rsidR="00A94965" w:rsidRPr="009F5174" w:rsidRDefault="00A94965"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A94965" w:rsidRPr="00E61752" w:rsidTr="00926778">
        <w:tc>
          <w:tcPr>
            <w:tcW w:w="2338" w:type="dxa"/>
          </w:tcPr>
          <w:p w:rsidR="00A94965" w:rsidRPr="009F5174" w:rsidRDefault="00A94965"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A94965" w:rsidRPr="009F5174" w:rsidRDefault="00A9496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94965" w:rsidRPr="009F5174" w:rsidRDefault="00A94965"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A94965" w:rsidRPr="00E61752" w:rsidTr="00926778">
        <w:tc>
          <w:tcPr>
            <w:tcW w:w="2338" w:type="dxa"/>
          </w:tcPr>
          <w:p w:rsidR="00A94965" w:rsidRPr="009F5174" w:rsidRDefault="00A94965"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A94965" w:rsidRPr="009F5174" w:rsidRDefault="00A9496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94965" w:rsidRPr="009F5174" w:rsidRDefault="00A94965"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A94965" w:rsidRPr="00E61752" w:rsidTr="00926778">
        <w:tc>
          <w:tcPr>
            <w:tcW w:w="2338" w:type="dxa"/>
          </w:tcPr>
          <w:p w:rsidR="00A94965" w:rsidRPr="009F5174" w:rsidRDefault="00A94965"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A94965" w:rsidRPr="009F5174" w:rsidRDefault="00A94965"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A94965" w:rsidRPr="009F5174" w:rsidRDefault="00A94965"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A94965" w:rsidRPr="009F5174" w:rsidRDefault="00A94965"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A94965" w:rsidRPr="009F5174" w:rsidRDefault="00A94965" w:rsidP="00736B45">
      <w:pPr>
        <w:pStyle w:val="Encabezado"/>
        <w:widowControl w:val="0"/>
        <w:tabs>
          <w:tab w:val="clear" w:pos="4419"/>
          <w:tab w:val="clear" w:pos="8838"/>
        </w:tabs>
        <w:spacing w:before="60" w:after="60"/>
        <w:rPr>
          <w:rFonts w:ascii="Arial" w:hAnsi="Arial"/>
          <w:sz w:val="16"/>
          <w:szCs w:val="16"/>
          <w:lang w:val="es-MX"/>
        </w:rPr>
      </w:pPr>
    </w:p>
    <w:p w:rsidR="00A94965" w:rsidRPr="009F5174" w:rsidRDefault="00A94965"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A94965" w:rsidRPr="004C40F2" w:rsidRDefault="00A94965"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A94965" w:rsidRPr="00937FAD" w:rsidRDefault="00A94965"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A94965" w:rsidRPr="009F5174" w:rsidRDefault="00A94965"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A94965" w:rsidRPr="009F5174" w:rsidRDefault="00A94965" w:rsidP="00736B45">
      <w:pPr>
        <w:widowControl w:val="0"/>
        <w:spacing w:before="120" w:after="120"/>
        <w:jc w:val="center"/>
        <w:rPr>
          <w:rFonts w:ascii="Arial" w:hAnsi="Arial"/>
          <w:sz w:val="16"/>
          <w:szCs w:val="16"/>
          <w:lang w:val="es-MX"/>
        </w:rPr>
      </w:pPr>
    </w:p>
    <w:p w:rsidR="00A94965" w:rsidRPr="009F5174" w:rsidRDefault="00A94965"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A94965" w:rsidRPr="009F5174" w:rsidRDefault="00A94965" w:rsidP="00736B45">
      <w:pPr>
        <w:widowControl w:val="0"/>
        <w:spacing w:before="120" w:after="120"/>
        <w:jc w:val="center"/>
        <w:rPr>
          <w:rFonts w:ascii="Arial" w:hAnsi="Arial"/>
          <w:sz w:val="16"/>
          <w:szCs w:val="16"/>
          <w:lang w:val="es-MX"/>
        </w:rPr>
      </w:pPr>
    </w:p>
    <w:p w:rsidR="00A94965" w:rsidRPr="009F5174" w:rsidRDefault="00A94965" w:rsidP="00736B45">
      <w:pPr>
        <w:widowControl w:val="0"/>
        <w:spacing w:before="120" w:after="120"/>
        <w:jc w:val="center"/>
        <w:rPr>
          <w:rFonts w:ascii="Arial" w:hAnsi="Arial"/>
          <w:sz w:val="16"/>
          <w:szCs w:val="16"/>
          <w:lang w:val="es-MX"/>
        </w:rPr>
      </w:pPr>
    </w:p>
    <w:p w:rsidR="00A94965" w:rsidRPr="009F5174" w:rsidRDefault="00A9496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94965" w:rsidRPr="009F5174" w:rsidRDefault="00A94965"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A94965" w:rsidRDefault="00A94965" w:rsidP="007E470D">
      <w:pPr>
        <w:rPr>
          <w:b/>
          <w:sz w:val="21"/>
          <w:szCs w:val="21"/>
          <w:lang w:val="es-MX"/>
        </w:rPr>
      </w:pPr>
      <w:r>
        <w:rPr>
          <w:b/>
          <w:sz w:val="21"/>
          <w:szCs w:val="21"/>
          <w:lang w:val="es-MX"/>
        </w:rPr>
        <w:br w:type="page"/>
      </w:r>
    </w:p>
    <w:p w:rsidR="00A94965" w:rsidRPr="00E37068" w:rsidRDefault="00A94965"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A94965" w:rsidRPr="00E37068" w:rsidRDefault="00A94965" w:rsidP="00995341">
      <w:pPr>
        <w:widowControl w:val="0"/>
        <w:jc w:val="center"/>
        <w:rPr>
          <w:rFonts w:ascii="Arial" w:hAnsi="Arial"/>
          <w:b/>
          <w:sz w:val="21"/>
          <w:szCs w:val="21"/>
          <w:lang w:val="es-MX"/>
        </w:rPr>
      </w:pPr>
    </w:p>
    <w:p w:rsidR="00A94965" w:rsidRPr="00E37068" w:rsidRDefault="00A94965"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A94965" w:rsidRPr="00E37068" w:rsidRDefault="00A94965"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A94965" w:rsidRPr="00E37068" w:rsidRDefault="00A94965" w:rsidP="00995341">
      <w:pPr>
        <w:widowControl w:val="0"/>
        <w:jc w:val="center"/>
        <w:rPr>
          <w:rFonts w:ascii="Arial" w:hAnsi="Arial"/>
          <w:sz w:val="12"/>
          <w:szCs w:val="12"/>
          <w:lang w:val="es-MX"/>
        </w:rPr>
      </w:pPr>
    </w:p>
    <w:p w:rsidR="00A94965" w:rsidRPr="00E37068" w:rsidRDefault="00A94965" w:rsidP="00995341">
      <w:pPr>
        <w:widowControl w:val="0"/>
        <w:jc w:val="center"/>
        <w:rPr>
          <w:rFonts w:ascii="Arial" w:hAnsi="Arial"/>
          <w:sz w:val="12"/>
          <w:szCs w:val="12"/>
          <w:lang w:val="es-MX"/>
        </w:rPr>
      </w:pPr>
    </w:p>
    <w:p w:rsidR="00A94965" w:rsidRPr="00E37068" w:rsidRDefault="00A94965" w:rsidP="00995341">
      <w:pPr>
        <w:widowControl w:val="0"/>
        <w:jc w:val="center"/>
        <w:rPr>
          <w:rFonts w:ascii="Arial" w:hAnsi="Arial"/>
          <w:sz w:val="12"/>
          <w:szCs w:val="12"/>
          <w:lang w:val="es-MX"/>
        </w:rPr>
      </w:pPr>
    </w:p>
    <w:p w:rsidR="00A94965" w:rsidRPr="00E37068" w:rsidRDefault="00A94965"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A94965" w:rsidRPr="00E37068" w:rsidRDefault="00A94965" w:rsidP="001020F7">
      <w:pPr>
        <w:widowControl w:val="0"/>
        <w:spacing w:before="120" w:after="120"/>
        <w:jc w:val="center"/>
        <w:rPr>
          <w:rFonts w:ascii="Arial" w:hAnsi="Arial"/>
          <w:sz w:val="12"/>
          <w:szCs w:val="12"/>
          <w:lang w:val="es-MX"/>
        </w:rPr>
      </w:pPr>
    </w:p>
    <w:p w:rsidR="00A94965" w:rsidRPr="00E37068" w:rsidRDefault="00A94965"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A9496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A9496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r>
      <w:tr w:rsidR="00A9496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A9496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p>
        </w:tc>
      </w:tr>
      <w:tr w:rsidR="00A9496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94965" w:rsidRPr="00E37068" w:rsidRDefault="00A9496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A94965" w:rsidRPr="00662F58" w:rsidRDefault="00A94965" w:rsidP="001020F7">
      <w:pPr>
        <w:widowControl w:val="0"/>
        <w:spacing w:before="120" w:after="120"/>
        <w:rPr>
          <w:b/>
          <w:color w:val="FF00FF"/>
          <w:sz w:val="21"/>
          <w:szCs w:val="21"/>
          <w:lang w:val="es-MX"/>
        </w:rPr>
      </w:pPr>
    </w:p>
    <w:p w:rsidR="00A94965" w:rsidRPr="009F5174" w:rsidRDefault="00A94965"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A94965" w:rsidRDefault="00A94965" w:rsidP="00995341">
      <w:pPr>
        <w:rPr>
          <w:rFonts w:ascii="Arial" w:hAnsi="Arial" w:cs="Arial"/>
          <w:b/>
        </w:rPr>
      </w:pPr>
      <w:r>
        <w:rPr>
          <w:rFonts w:ascii="Arial" w:hAnsi="Arial" w:cs="Arial"/>
          <w:b/>
        </w:rPr>
        <w:br w:type="page"/>
      </w:r>
    </w:p>
    <w:p w:rsidR="00A94965" w:rsidRPr="00937FAD" w:rsidRDefault="00A94965"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A94965" w:rsidRPr="00937FAD" w:rsidRDefault="00A94965"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A94965"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A94965" w:rsidRPr="003E5170" w:rsidRDefault="00A94965" w:rsidP="004A464C">
            <w:pPr>
              <w:jc w:val="center"/>
              <w:rPr>
                <w:rFonts w:ascii="Arial" w:hAnsi="Arial" w:cs="Arial"/>
                <w:b/>
                <w:sz w:val="24"/>
                <w:szCs w:val="24"/>
              </w:rPr>
            </w:pPr>
            <w:r w:rsidRPr="003E5170">
              <w:rPr>
                <w:rFonts w:ascii="Arial" w:hAnsi="Arial" w:cs="Arial"/>
                <w:b/>
              </w:rPr>
              <w:br w:type="page"/>
            </w:r>
            <w:r w:rsidRPr="003E5170">
              <w:rPr>
                <w:rFonts w:ascii="Arial" w:hAnsi="Arial" w:cs="Arial"/>
                <w:b/>
                <w:sz w:val="24"/>
                <w:szCs w:val="24"/>
              </w:rPr>
              <w:t>Carta compromiso de respaldo y certificación de la empresa integradora que ejecutará la instalación de la Red de Voz y Datos</w:t>
            </w:r>
          </w:p>
          <w:p w:rsidR="00A94965" w:rsidRPr="003E5170" w:rsidRDefault="00A94965" w:rsidP="001C5091">
            <w:pPr>
              <w:spacing w:before="60" w:after="60"/>
              <w:jc w:val="center"/>
              <w:rPr>
                <w:rFonts w:ascii="Arial" w:hAnsi="Arial" w:cs="Arial"/>
                <w:b/>
                <w:sz w:val="16"/>
                <w:szCs w:val="16"/>
              </w:rPr>
            </w:pPr>
            <w:r w:rsidRPr="003E5170">
              <w:rPr>
                <w:rFonts w:ascii="Arial" w:hAnsi="Arial" w:cs="Arial"/>
                <w:sz w:val="16"/>
                <w:szCs w:val="16"/>
              </w:rPr>
              <w:t xml:space="preserve"> (En papel con membrete del</w:t>
            </w:r>
            <w:r w:rsidR="001C5091" w:rsidRPr="003E5170">
              <w:rPr>
                <w:rFonts w:ascii="Arial" w:hAnsi="Arial" w:cs="Arial"/>
                <w:sz w:val="16"/>
                <w:szCs w:val="16"/>
              </w:rPr>
              <w:t xml:space="preserve"> fabricante</w:t>
            </w:r>
            <w:r w:rsidRPr="003E5170">
              <w:rPr>
                <w:rFonts w:ascii="Arial" w:hAnsi="Arial" w:cs="Arial"/>
                <w:sz w:val="16"/>
                <w:szCs w:val="16"/>
              </w:rPr>
              <w:t>)</w:t>
            </w:r>
          </w:p>
        </w:tc>
      </w:tr>
    </w:tbl>
    <w:p w:rsidR="00A94965" w:rsidRPr="00937FAD" w:rsidRDefault="00A94965" w:rsidP="004A464C">
      <w:pPr>
        <w:jc w:val="center"/>
        <w:rPr>
          <w:rFonts w:ascii="Arial" w:hAnsi="Arial" w:cs="Arial"/>
          <w:b/>
          <w:sz w:val="16"/>
          <w:szCs w:val="16"/>
          <w:lang w:val="es-ES"/>
        </w:rPr>
      </w:pPr>
    </w:p>
    <w:p w:rsidR="00A94965" w:rsidRPr="003E5170" w:rsidRDefault="00A94965" w:rsidP="004A464C">
      <w:pPr>
        <w:jc w:val="center"/>
        <w:rPr>
          <w:rFonts w:ascii="Arial" w:hAnsi="Arial" w:cs="Arial"/>
          <w:b/>
          <w:sz w:val="16"/>
          <w:szCs w:val="16"/>
          <w:lang w:val="es-ES"/>
        </w:rPr>
      </w:pPr>
    </w:p>
    <w:p w:rsidR="00A94965" w:rsidRPr="00FF266A" w:rsidRDefault="00A94965" w:rsidP="004A464C">
      <w:pPr>
        <w:widowControl w:val="0"/>
        <w:rPr>
          <w:rFonts w:ascii="Arial" w:hAnsi="Arial"/>
          <w:b/>
          <w:caps/>
          <w:noProof/>
          <w:color w:val="0033CC"/>
          <w:sz w:val="21"/>
        </w:rPr>
      </w:pPr>
      <w:r w:rsidRPr="00B813BE">
        <w:rPr>
          <w:rFonts w:ascii="Arial" w:hAnsi="Arial"/>
          <w:b/>
          <w:caps/>
          <w:noProof/>
          <w:color w:val="0000FF"/>
          <w:sz w:val="21"/>
        </w:rPr>
        <w:t>ING. FRANCISCO JAVIER PÉREZ MAQUEDA</w:t>
      </w:r>
    </w:p>
    <w:p w:rsidR="00A94965" w:rsidRPr="00937FAD" w:rsidRDefault="00A94965"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94965" w:rsidRPr="00937FAD" w:rsidRDefault="00A94965"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94965" w:rsidRPr="00937FAD" w:rsidRDefault="00A9496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94965" w:rsidRPr="00937FAD" w:rsidRDefault="00A9496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94965" w:rsidRPr="00937FAD" w:rsidRDefault="00A94965"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A94965" w:rsidRPr="00365206" w:rsidRDefault="00A94965"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937FAD" w:rsidRDefault="00A94965" w:rsidP="004A464C">
      <w:pPr>
        <w:rPr>
          <w:rFonts w:ascii="Arial" w:hAnsi="Arial" w:cs="Arial"/>
          <w:b/>
          <w:noProof/>
          <w:sz w:val="22"/>
        </w:rPr>
      </w:pPr>
      <w:r w:rsidRPr="00937FAD">
        <w:rPr>
          <w:rFonts w:ascii="Arial" w:hAnsi="Arial" w:cs="Arial"/>
          <w:b/>
          <w:noProof/>
          <w:sz w:val="22"/>
        </w:rPr>
        <w:t>P r e s e n t e .</w:t>
      </w:r>
    </w:p>
    <w:p w:rsidR="00A94965" w:rsidRPr="00937FAD" w:rsidRDefault="00A94965" w:rsidP="001020F7">
      <w:pPr>
        <w:spacing w:before="120" w:after="120"/>
        <w:jc w:val="both"/>
        <w:rPr>
          <w:rFonts w:ascii="Arial" w:hAnsi="Arial" w:cs="Arial"/>
          <w:b/>
        </w:rPr>
      </w:pPr>
    </w:p>
    <w:p w:rsidR="00A94965" w:rsidRPr="00937FAD" w:rsidRDefault="00A94965"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A94965" w:rsidRPr="00937FAD" w:rsidRDefault="00A94965" w:rsidP="001020F7">
      <w:pPr>
        <w:spacing w:before="120" w:after="120"/>
        <w:jc w:val="center"/>
        <w:rPr>
          <w:rFonts w:ascii="Arial" w:hAnsi="Arial" w:cs="Arial"/>
          <w:b/>
        </w:rPr>
      </w:pPr>
      <w:r w:rsidRPr="00937FAD">
        <w:rPr>
          <w:rFonts w:ascii="Arial" w:hAnsi="Arial" w:cs="Arial"/>
          <w:b/>
        </w:rPr>
        <w:t>QUE EJECUTARÁ LA INSTALACIÓN DE LA RED DE VOZ Y DATOS</w:t>
      </w:r>
    </w:p>
    <w:p w:rsidR="00A94965" w:rsidRPr="00937FAD" w:rsidRDefault="00A94965" w:rsidP="001020F7">
      <w:pPr>
        <w:spacing w:before="120" w:after="120"/>
        <w:rPr>
          <w:rFonts w:ascii="Arial" w:hAnsi="Arial" w:cs="Arial"/>
        </w:rPr>
      </w:pPr>
    </w:p>
    <w:p w:rsidR="00A94965" w:rsidRPr="00937FAD" w:rsidRDefault="00A94965" w:rsidP="001020F7">
      <w:pPr>
        <w:spacing w:before="60" w:after="60"/>
        <w:rPr>
          <w:rFonts w:ascii="Arial" w:hAnsi="Arial" w:cs="Arial"/>
        </w:rPr>
      </w:pPr>
      <w:r w:rsidRPr="00937FAD">
        <w:rPr>
          <w:rFonts w:ascii="Arial" w:hAnsi="Arial" w:cs="Arial"/>
        </w:rPr>
        <w:t>Por este medio, y bajo protesta de decir verdad:</w:t>
      </w:r>
    </w:p>
    <w:p w:rsidR="00A94965" w:rsidRPr="00937FAD" w:rsidRDefault="00A94965"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A94965" w:rsidRPr="00937FAD" w:rsidRDefault="00A9496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A94965" w:rsidRPr="00937FAD" w:rsidRDefault="00A9496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A94965" w:rsidRPr="00937FAD" w:rsidRDefault="00A9496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356162">
        <w:rPr>
          <w:rFonts w:ascii="Arial" w:hAnsi="Arial" w:cs="Arial"/>
          <w:b/>
        </w:rPr>
        <w:t xml:space="preserve">(nombre </w:t>
      </w:r>
      <w:r w:rsidRPr="00937FAD">
        <w:rPr>
          <w:rFonts w:ascii="Arial" w:hAnsi="Arial" w:cs="Arial"/>
          <w:b/>
        </w:rPr>
        <w:t>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A94965" w:rsidRPr="00937FAD" w:rsidRDefault="00A9496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A94965" w:rsidRPr="00937FAD" w:rsidRDefault="00A94965"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A94965" w:rsidRPr="00937FAD" w:rsidRDefault="00A94965" w:rsidP="001020F7">
      <w:pPr>
        <w:tabs>
          <w:tab w:val="num" w:pos="0"/>
        </w:tabs>
        <w:spacing w:before="120" w:after="120" w:line="360" w:lineRule="auto"/>
        <w:jc w:val="both"/>
        <w:rPr>
          <w:rFonts w:ascii="Arial" w:hAnsi="Arial" w:cs="Arial"/>
        </w:rPr>
      </w:pPr>
    </w:p>
    <w:p w:rsidR="00A94965" w:rsidRPr="00937FAD" w:rsidRDefault="00A94965" w:rsidP="001020F7">
      <w:pPr>
        <w:tabs>
          <w:tab w:val="num" w:pos="0"/>
        </w:tabs>
        <w:spacing w:before="120" w:after="120" w:line="360" w:lineRule="auto"/>
        <w:jc w:val="both"/>
        <w:rPr>
          <w:rFonts w:ascii="Arial" w:hAnsi="Arial" w:cs="Arial"/>
        </w:rPr>
      </w:pPr>
    </w:p>
    <w:p w:rsidR="00A94965" w:rsidRPr="00937FAD" w:rsidRDefault="00A94965"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A94965" w:rsidRPr="00937FAD" w:rsidRDefault="00A94965" w:rsidP="001020F7">
      <w:pPr>
        <w:spacing w:before="120" w:after="120"/>
        <w:jc w:val="center"/>
        <w:rPr>
          <w:rFonts w:ascii="Arial" w:hAnsi="Arial" w:cs="Arial"/>
        </w:rPr>
      </w:pPr>
    </w:p>
    <w:p w:rsidR="00A94965" w:rsidRPr="00937FAD" w:rsidRDefault="00A94965" w:rsidP="001020F7">
      <w:pPr>
        <w:spacing w:before="120" w:after="120"/>
        <w:jc w:val="center"/>
        <w:rPr>
          <w:rFonts w:ascii="Arial" w:hAnsi="Arial" w:cs="Arial"/>
        </w:rPr>
      </w:pPr>
      <w:r w:rsidRPr="00937FAD">
        <w:rPr>
          <w:rFonts w:ascii="Arial" w:hAnsi="Arial" w:cs="Arial"/>
        </w:rPr>
        <w:t>Firma del Representante Legal</w:t>
      </w:r>
    </w:p>
    <w:p w:rsidR="00A94965" w:rsidRPr="00662F58" w:rsidRDefault="00A94965" w:rsidP="004A464C">
      <w:pPr>
        <w:rPr>
          <w:b/>
          <w:color w:val="FF00FF"/>
          <w:sz w:val="21"/>
          <w:szCs w:val="21"/>
          <w:lang w:val="es-MX"/>
        </w:rPr>
      </w:pPr>
      <w:r w:rsidRPr="00662F58">
        <w:rPr>
          <w:b/>
          <w:color w:val="FF00FF"/>
          <w:sz w:val="21"/>
          <w:szCs w:val="21"/>
          <w:lang w:val="es-MX"/>
        </w:rPr>
        <w:br w:type="page"/>
      </w:r>
    </w:p>
    <w:p w:rsidR="00A94965" w:rsidRPr="00937FAD" w:rsidRDefault="00A94965"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A94965" w:rsidRPr="00937FAD" w:rsidRDefault="00A94965" w:rsidP="001020F7">
      <w:pPr>
        <w:spacing w:before="120" w:after="120"/>
        <w:rPr>
          <w:sz w:val="16"/>
          <w:szCs w:val="16"/>
          <w:lang w:val="es-MX"/>
        </w:rPr>
      </w:pPr>
    </w:p>
    <w:p w:rsidR="00A94965" w:rsidRPr="00937FAD" w:rsidRDefault="00A94965"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A94965" w:rsidRPr="00E61752" w:rsidRDefault="00A94965" w:rsidP="001020F7">
      <w:pPr>
        <w:pStyle w:val="Ttulo3"/>
        <w:keepNext w:val="0"/>
        <w:spacing w:before="120" w:after="120"/>
        <w:jc w:val="both"/>
        <w:rPr>
          <w:sz w:val="20"/>
        </w:rPr>
      </w:pPr>
    </w:p>
    <w:p w:rsidR="00A94965" w:rsidRPr="00E61752" w:rsidRDefault="00A94965"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A94965" w:rsidRPr="00E61752" w:rsidRDefault="00A94965"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A94965" w:rsidRPr="00E61752" w:rsidRDefault="00A94965"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A94965" w:rsidRPr="00E61752" w:rsidRDefault="00A9496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A94965" w:rsidRPr="00E61752" w:rsidRDefault="00A9496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 "Contratista" </w:t>
      </w:r>
      <w:proofErr w:type="spellStart"/>
      <w:r w:rsidRPr="00E61752">
        <w:rPr>
          <w:sz w:val="20"/>
        </w:rPr>
        <w:t>esta</w:t>
      </w:r>
      <w:proofErr w:type="spellEnd"/>
      <w:r w:rsidRPr="00E61752">
        <w:rPr>
          <w:sz w:val="20"/>
        </w:rPr>
        <w:t xml:space="preserve">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A94965" w:rsidRPr="00E61752" w:rsidRDefault="00A9496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A94965" w:rsidRPr="00E61752" w:rsidRDefault="00A94965"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A94965" w:rsidRPr="00E61752" w:rsidRDefault="00A9496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A94965" w:rsidRPr="00E61752" w:rsidRDefault="00A94965"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A94965" w:rsidRPr="00E61752" w:rsidRDefault="00A94965" w:rsidP="001020F7">
      <w:pPr>
        <w:pStyle w:val="Ttulo3"/>
        <w:keepNext w:val="0"/>
        <w:spacing w:before="60"/>
        <w:ind w:left="709" w:hanging="709"/>
        <w:jc w:val="both"/>
        <w:rPr>
          <w:b/>
          <w:sz w:val="20"/>
        </w:rPr>
      </w:pPr>
      <w:r w:rsidRPr="00E61752">
        <w:rPr>
          <w:b/>
          <w:sz w:val="20"/>
        </w:rPr>
        <w:t>A)</w:t>
      </w:r>
      <w:r w:rsidRPr="00E61752">
        <w:rPr>
          <w:b/>
          <w:sz w:val="20"/>
        </w:rPr>
        <w:tab/>
        <w:t>Al individuo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A94965" w:rsidRPr="00E61752" w:rsidRDefault="00A94965"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A94965" w:rsidRPr="00E61752" w:rsidRDefault="00A94965" w:rsidP="001020F7">
      <w:pPr>
        <w:pStyle w:val="Ttulo3"/>
        <w:keepNext w:val="0"/>
        <w:spacing w:before="60"/>
        <w:ind w:left="709" w:hanging="709"/>
        <w:jc w:val="both"/>
        <w:rPr>
          <w:b/>
          <w:sz w:val="20"/>
        </w:rPr>
      </w:pPr>
      <w:r w:rsidRPr="00E61752">
        <w:rPr>
          <w:b/>
          <w:sz w:val="20"/>
        </w:rPr>
        <w:t>C)</w:t>
      </w:r>
      <w:r w:rsidRPr="00E61752">
        <w:rPr>
          <w:b/>
          <w:sz w:val="20"/>
        </w:rPr>
        <w:tab/>
        <w:t>En la obra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w:t>
      </w:r>
      <w:proofErr w:type="spellStart"/>
      <w:r w:rsidRPr="00E61752">
        <w:rPr>
          <w:sz w:val="20"/>
        </w:rPr>
        <w:t>diesel</w:t>
      </w:r>
      <w:proofErr w:type="spellEnd"/>
      <w:r w:rsidRPr="00E61752">
        <w:rPr>
          <w:sz w:val="20"/>
        </w:rPr>
        <w:t xml:space="preserve">,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A94965" w:rsidRPr="00E61752" w:rsidRDefault="00A94965"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A94965" w:rsidRPr="00E61752" w:rsidRDefault="00A94965" w:rsidP="001020F7">
      <w:pPr>
        <w:spacing w:before="60" w:after="60"/>
        <w:rPr>
          <w:sz w:val="16"/>
          <w:szCs w:val="16"/>
        </w:rPr>
      </w:pP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A94965" w:rsidRPr="00E61752" w:rsidRDefault="00A94965"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A94965" w:rsidRPr="00E61752" w:rsidRDefault="00A9496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A94965" w:rsidRPr="00E61752" w:rsidRDefault="00A94965" w:rsidP="001020F7">
      <w:pPr>
        <w:suppressAutoHyphens/>
        <w:spacing w:before="120" w:after="120"/>
        <w:jc w:val="both"/>
        <w:rPr>
          <w:rFonts w:ascii="Arial" w:hAnsi="Arial"/>
          <w:sz w:val="16"/>
          <w:szCs w:val="16"/>
        </w:rPr>
      </w:pPr>
    </w:p>
    <w:p w:rsidR="00A94965" w:rsidRPr="00E61752" w:rsidRDefault="00A94965"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A94965" w:rsidRPr="00E61752" w:rsidRDefault="00A94965" w:rsidP="001020F7">
      <w:pPr>
        <w:suppressAutoHyphens/>
        <w:spacing w:before="120" w:after="120"/>
        <w:jc w:val="center"/>
        <w:rPr>
          <w:rFonts w:ascii="Arial" w:hAnsi="Arial"/>
          <w:b/>
          <w:sz w:val="16"/>
          <w:szCs w:val="16"/>
        </w:rPr>
      </w:pPr>
    </w:p>
    <w:p w:rsidR="00A94965" w:rsidRPr="00E61752" w:rsidRDefault="00A94965"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A94965" w:rsidRPr="00E61752" w:rsidTr="004A464C">
        <w:trPr>
          <w:trHeight w:hRule="exact" w:val="1400"/>
        </w:trPr>
        <w:tc>
          <w:tcPr>
            <w:tcW w:w="4536" w:type="dxa"/>
          </w:tcPr>
          <w:p w:rsidR="00A94965" w:rsidRPr="00E61752" w:rsidRDefault="00A94965" w:rsidP="001020F7">
            <w:pPr>
              <w:pStyle w:val="Ttulo5"/>
              <w:spacing w:before="120" w:after="120"/>
              <w:rPr>
                <w:sz w:val="20"/>
              </w:rPr>
            </w:pPr>
            <w:r w:rsidRPr="00E61752">
              <w:rPr>
                <w:sz w:val="20"/>
              </w:rPr>
              <w:t>Por “La Contratista”</w:t>
            </w:r>
          </w:p>
        </w:tc>
        <w:tc>
          <w:tcPr>
            <w:tcW w:w="851" w:type="dxa"/>
          </w:tcPr>
          <w:p w:rsidR="00A94965" w:rsidRPr="00E61752" w:rsidRDefault="00A94965" w:rsidP="001020F7">
            <w:pPr>
              <w:spacing w:before="120" w:after="120"/>
              <w:jc w:val="center"/>
              <w:rPr>
                <w:rFonts w:ascii="Arial" w:hAnsi="Arial"/>
                <w:b/>
              </w:rPr>
            </w:pPr>
          </w:p>
        </w:tc>
        <w:tc>
          <w:tcPr>
            <w:tcW w:w="4678" w:type="dxa"/>
          </w:tcPr>
          <w:p w:rsidR="00A94965" w:rsidRPr="00E61752" w:rsidRDefault="00A94965" w:rsidP="001020F7">
            <w:pPr>
              <w:spacing w:before="120" w:after="120"/>
              <w:jc w:val="center"/>
              <w:rPr>
                <w:rFonts w:ascii="Arial" w:hAnsi="Arial"/>
                <w:b/>
                <w:u w:val="single"/>
              </w:rPr>
            </w:pPr>
            <w:r w:rsidRPr="00E61752">
              <w:rPr>
                <w:rFonts w:ascii="Arial" w:hAnsi="Arial"/>
                <w:b/>
              </w:rPr>
              <w:t>Por “El Consejo”</w:t>
            </w:r>
          </w:p>
        </w:tc>
      </w:tr>
      <w:tr w:rsidR="00A94965" w:rsidRPr="00E61752" w:rsidTr="004A464C">
        <w:tc>
          <w:tcPr>
            <w:tcW w:w="4536" w:type="dxa"/>
            <w:tcBorders>
              <w:top w:val="single" w:sz="6" w:space="0" w:color="auto"/>
            </w:tcBorders>
          </w:tcPr>
          <w:p w:rsidR="00A94965" w:rsidRPr="00E61752" w:rsidRDefault="00A94965" w:rsidP="001020F7">
            <w:pPr>
              <w:spacing w:before="120" w:after="120"/>
              <w:jc w:val="center"/>
              <w:rPr>
                <w:rFonts w:ascii="Arial" w:hAnsi="Arial"/>
                <w:b/>
              </w:rPr>
            </w:pPr>
            <w:r w:rsidRPr="00E61752">
              <w:rPr>
                <w:rFonts w:ascii="Arial" w:hAnsi="Arial"/>
                <w:b/>
              </w:rPr>
              <w:t xml:space="preserve">(Nombre y Cargo del Representante) </w:t>
            </w:r>
          </w:p>
          <w:p w:rsidR="00A94965" w:rsidRPr="00E61752" w:rsidRDefault="00A94965" w:rsidP="001020F7">
            <w:pPr>
              <w:spacing w:before="120" w:after="120"/>
              <w:jc w:val="center"/>
              <w:rPr>
                <w:rFonts w:ascii="Arial" w:hAnsi="Arial"/>
                <w:b/>
              </w:rPr>
            </w:pPr>
          </w:p>
        </w:tc>
        <w:tc>
          <w:tcPr>
            <w:tcW w:w="851" w:type="dxa"/>
          </w:tcPr>
          <w:p w:rsidR="00A94965" w:rsidRPr="00E61752" w:rsidRDefault="00A94965" w:rsidP="001020F7">
            <w:pPr>
              <w:spacing w:before="120" w:after="120"/>
              <w:jc w:val="center"/>
              <w:rPr>
                <w:rFonts w:ascii="Arial" w:hAnsi="Arial"/>
                <w:b/>
              </w:rPr>
            </w:pPr>
          </w:p>
        </w:tc>
        <w:tc>
          <w:tcPr>
            <w:tcW w:w="4678" w:type="dxa"/>
            <w:tcBorders>
              <w:top w:val="single" w:sz="6" w:space="0" w:color="auto"/>
            </w:tcBorders>
          </w:tcPr>
          <w:p w:rsidR="00A94965" w:rsidRPr="00E61752" w:rsidRDefault="00A94965" w:rsidP="001020F7">
            <w:pPr>
              <w:spacing w:before="120" w:after="120"/>
              <w:jc w:val="center"/>
              <w:rPr>
                <w:rFonts w:ascii="Arial" w:hAnsi="Arial"/>
                <w:b/>
              </w:rPr>
            </w:pPr>
            <w:r w:rsidRPr="00E61752">
              <w:rPr>
                <w:rFonts w:ascii="Arial" w:hAnsi="Arial"/>
                <w:b/>
              </w:rPr>
              <w:t xml:space="preserve">(Nombre y Cargo) </w:t>
            </w:r>
          </w:p>
        </w:tc>
      </w:tr>
      <w:tr w:rsidR="00A94965" w:rsidRPr="00E61752" w:rsidTr="004A464C">
        <w:trPr>
          <w:trHeight w:hRule="exact" w:val="1400"/>
        </w:trPr>
        <w:tc>
          <w:tcPr>
            <w:tcW w:w="4536" w:type="dxa"/>
          </w:tcPr>
          <w:p w:rsidR="00A94965" w:rsidRPr="00E61752" w:rsidRDefault="00A94965" w:rsidP="001020F7">
            <w:pPr>
              <w:spacing w:before="120" w:after="120"/>
              <w:jc w:val="center"/>
              <w:rPr>
                <w:rFonts w:ascii="Arial" w:hAnsi="Arial"/>
                <w:b/>
                <w:u w:val="single"/>
              </w:rPr>
            </w:pPr>
          </w:p>
        </w:tc>
        <w:tc>
          <w:tcPr>
            <w:tcW w:w="851" w:type="dxa"/>
          </w:tcPr>
          <w:p w:rsidR="00A94965" w:rsidRPr="00E61752" w:rsidRDefault="00A94965" w:rsidP="001020F7">
            <w:pPr>
              <w:spacing w:before="120" w:after="120"/>
              <w:jc w:val="center"/>
              <w:rPr>
                <w:rFonts w:ascii="Arial" w:hAnsi="Arial"/>
                <w:b/>
              </w:rPr>
            </w:pPr>
          </w:p>
        </w:tc>
        <w:tc>
          <w:tcPr>
            <w:tcW w:w="4678" w:type="dxa"/>
          </w:tcPr>
          <w:p w:rsidR="00A94965" w:rsidRPr="00E61752" w:rsidRDefault="00A94965" w:rsidP="001020F7">
            <w:pPr>
              <w:spacing w:before="120" w:after="120"/>
              <w:jc w:val="center"/>
              <w:rPr>
                <w:rFonts w:ascii="Arial" w:hAnsi="Arial"/>
                <w:b/>
                <w:u w:val="single"/>
              </w:rPr>
            </w:pPr>
          </w:p>
        </w:tc>
      </w:tr>
      <w:tr w:rsidR="00A94965" w:rsidRPr="00E61752" w:rsidTr="004A464C">
        <w:tc>
          <w:tcPr>
            <w:tcW w:w="4536" w:type="dxa"/>
            <w:tcBorders>
              <w:top w:val="single" w:sz="6" w:space="0" w:color="auto"/>
            </w:tcBorders>
          </w:tcPr>
          <w:p w:rsidR="00A94965" w:rsidRPr="00E61752" w:rsidRDefault="00A94965" w:rsidP="001020F7">
            <w:pPr>
              <w:spacing w:before="120" w:after="120"/>
              <w:jc w:val="center"/>
              <w:rPr>
                <w:rFonts w:ascii="Arial" w:hAnsi="Arial"/>
                <w:b/>
              </w:rPr>
            </w:pPr>
            <w:r w:rsidRPr="00E61752">
              <w:rPr>
                <w:rFonts w:ascii="Arial" w:hAnsi="Arial"/>
                <w:b/>
              </w:rPr>
              <w:t>(Nombre)</w:t>
            </w:r>
          </w:p>
          <w:p w:rsidR="00A94965" w:rsidRPr="00E61752" w:rsidRDefault="00A94965" w:rsidP="001020F7">
            <w:pPr>
              <w:spacing w:before="120" w:after="120"/>
              <w:jc w:val="center"/>
              <w:rPr>
                <w:rFonts w:ascii="Arial" w:hAnsi="Arial"/>
                <w:b/>
              </w:rPr>
            </w:pPr>
            <w:r w:rsidRPr="00E61752">
              <w:rPr>
                <w:rFonts w:ascii="Arial" w:hAnsi="Arial"/>
                <w:b/>
              </w:rPr>
              <w:t>Representante Técnico en la Obra</w:t>
            </w:r>
          </w:p>
        </w:tc>
        <w:tc>
          <w:tcPr>
            <w:tcW w:w="851" w:type="dxa"/>
          </w:tcPr>
          <w:p w:rsidR="00A94965" w:rsidRPr="00E61752" w:rsidRDefault="00A94965" w:rsidP="001020F7">
            <w:pPr>
              <w:spacing w:before="120" w:after="120"/>
              <w:jc w:val="center"/>
              <w:rPr>
                <w:rFonts w:ascii="Arial" w:hAnsi="Arial"/>
                <w:b/>
              </w:rPr>
            </w:pPr>
          </w:p>
        </w:tc>
        <w:tc>
          <w:tcPr>
            <w:tcW w:w="4678" w:type="dxa"/>
            <w:tcBorders>
              <w:top w:val="single" w:sz="6" w:space="0" w:color="auto"/>
            </w:tcBorders>
          </w:tcPr>
          <w:p w:rsidR="00A94965" w:rsidRPr="00E61752" w:rsidRDefault="00A94965" w:rsidP="001020F7">
            <w:pPr>
              <w:spacing w:before="120" w:after="120"/>
              <w:jc w:val="center"/>
              <w:rPr>
                <w:rFonts w:ascii="Arial" w:hAnsi="Arial"/>
                <w:b/>
              </w:rPr>
            </w:pPr>
            <w:r w:rsidRPr="00E61752">
              <w:rPr>
                <w:rFonts w:ascii="Arial" w:hAnsi="Arial"/>
                <w:b/>
              </w:rPr>
              <w:t>(Nombre y Cargo)</w:t>
            </w:r>
          </w:p>
          <w:p w:rsidR="00A94965" w:rsidRPr="00E61752" w:rsidRDefault="00A94965" w:rsidP="001020F7">
            <w:pPr>
              <w:spacing w:before="120" w:after="120"/>
              <w:jc w:val="both"/>
              <w:rPr>
                <w:rFonts w:ascii="Arial" w:hAnsi="Arial"/>
                <w:b/>
              </w:rPr>
            </w:pPr>
          </w:p>
        </w:tc>
      </w:tr>
    </w:tbl>
    <w:p w:rsidR="00A94965" w:rsidRDefault="00A94965" w:rsidP="004A464C">
      <w:pPr>
        <w:rPr>
          <w:lang w:val="es-MX"/>
        </w:rPr>
      </w:pPr>
      <w:r w:rsidRPr="009F5174">
        <w:rPr>
          <w:b/>
          <w:sz w:val="21"/>
          <w:szCs w:val="21"/>
          <w:lang w:val="es-MX"/>
        </w:rPr>
        <w:br w:type="page"/>
      </w:r>
    </w:p>
    <w:p w:rsidR="00A94965" w:rsidRPr="001A1E54" w:rsidRDefault="00A94965"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A94965" w:rsidRPr="001A1E54" w:rsidRDefault="00A94965" w:rsidP="00F67A52">
      <w:pPr>
        <w:ind w:left="1620" w:hanging="1620"/>
        <w:jc w:val="center"/>
        <w:rPr>
          <w:rFonts w:ascii="Arial" w:hAnsi="Arial" w:cs="Arial"/>
          <w:sz w:val="21"/>
          <w:szCs w:val="21"/>
        </w:rPr>
      </w:pPr>
    </w:p>
    <w:p w:rsidR="00A94965" w:rsidRPr="001A1E54" w:rsidRDefault="00A94965"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A94965" w:rsidRPr="00E61752" w:rsidRDefault="00A94965" w:rsidP="001020F7">
      <w:pPr>
        <w:tabs>
          <w:tab w:val="left" w:pos="-1440"/>
          <w:tab w:val="left" w:pos="-720"/>
        </w:tabs>
        <w:spacing w:before="120" w:after="120"/>
        <w:ind w:right="51"/>
        <w:jc w:val="center"/>
        <w:rPr>
          <w:rFonts w:ascii="Arial" w:hAnsi="Arial"/>
          <w:sz w:val="21"/>
          <w:szCs w:val="21"/>
        </w:rPr>
      </w:pPr>
    </w:p>
    <w:p w:rsidR="00A94965" w:rsidRPr="009F5174" w:rsidRDefault="00A94965"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A94965" w:rsidRPr="009F5174" w:rsidRDefault="00A94965" w:rsidP="001020F7">
      <w:pPr>
        <w:widowControl w:val="0"/>
        <w:spacing w:before="120" w:after="120"/>
        <w:jc w:val="center"/>
        <w:rPr>
          <w:rFonts w:ascii="Arial" w:hAnsi="Arial"/>
          <w:b/>
          <w:sz w:val="21"/>
          <w:szCs w:val="21"/>
        </w:rPr>
      </w:pPr>
    </w:p>
    <w:p w:rsidR="00A94965" w:rsidRPr="001A1E54" w:rsidRDefault="00A94965"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 xml:space="preserve">PARTICIPANTE”, EN ARCHIVO ELECTRONICO, </w:t>
      </w:r>
    </w:p>
    <w:p w:rsidR="00A94965" w:rsidRPr="001A1E54" w:rsidRDefault="00A94965"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A94965" w:rsidRPr="001A1E54" w:rsidRDefault="00A94965" w:rsidP="00F67A52">
      <w:pPr>
        <w:widowControl w:val="0"/>
        <w:jc w:val="center"/>
        <w:rPr>
          <w:b/>
          <w:sz w:val="21"/>
          <w:szCs w:val="21"/>
          <w:lang w:val="es-MX"/>
        </w:rPr>
      </w:pPr>
    </w:p>
    <w:p w:rsidR="00A94965" w:rsidRPr="009F5174" w:rsidRDefault="00A94965" w:rsidP="00F67A52">
      <w:pPr>
        <w:widowControl w:val="0"/>
        <w:jc w:val="center"/>
        <w:rPr>
          <w:b/>
          <w:sz w:val="21"/>
          <w:szCs w:val="21"/>
          <w:lang w:val="es-MX"/>
        </w:rPr>
      </w:pPr>
    </w:p>
    <w:p w:rsidR="00A94965" w:rsidRPr="001A1E54" w:rsidRDefault="00A94965" w:rsidP="00F67A52">
      <w:pPr>
        <w:rPr>
          <w:b/>
          <w:sz w:val="21"/>
          <w:szCs w:val="21"/>
          <w:lang w:val="es-MX"/>
        </w:rPr>
      </w:pPr>
      <w:r>
        <w:rPr>
          <w:b/>
          <w:sz w:val="21"/>
          <w:szCs w:val="21"/>
          <w:lang w:val="es-MX"/>
        </w:rPr>
        <w:br w:type="page"/>
      </w:r>
    </w:p>
    <w:p w:rsidR="00A94965" w:rsidRPr="001A1E54" w:rsidRDefault="00A94965" w:rsidP="00347205">
      <w:pPr>
        <w:jc w:val="center"/>
        <w:rPr>
          <w:b/>
          <w:sz w:val="21"/>
          <w:szCs w:val="21"/>
          <w:lang w:val="es-MX"/>
        </w:rPr>
      </w:pPr>
      <w:r w:rsidRPr="001A1E54">
        <w:rPr>
          <w:rFonts w:ascii="Arial" w:hAnsi="Arial"/>
          <w:b/>
          <w:sz w:val="21"/>
          <w:szCs w:val="21"/>
          <w:lang w:val="es-MX"/>
        </w:rPr>
        <w:lastRenderedPageBreak/>
        <w:t>ANEXO 13</w:t>
      </w:r>
    </w:p>
    <w:p w:rsidR="00A94965" w:rsidRPr="009F5174" w:rsidRDefault="00A94965" w:rsidP="00347205">
      <w:pPr>
        <w:widowControl w:val="0"/>
        <w:jc w:val="center"/>
        <w:rPr>
          <w:rFonts w:ascii="Arial" w:hAnsi="Arial"/>
          <w:sz w:val="16"/>
          <w:szCs w:val="16"/>
          <w:lang w:val="es-MX"/>
        </w:rPr>
      </w:pPr>
    </w:p>
    <w:p w:rsidR="00A94965" w:rsidRPr="009F5174" w:rsidRDefault="00A94965"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A94965" w:rsidRPr="009F5174" w:rsidRDefault="00A94965"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A94965" w:rsidRPr="009F5174" w:rsidRDefault="00A94965" w:rsidP="00620701">
      <w:pPr>
        <w:widowControl w:val="0"/>
        <w:spacing w:before="120" w:after="120"/>
        <w:jc w:val="both"/>
        <w:rPr>
          <w:rFonts w:ascii="Arial" w:hAnsi="Arial"/>
          <w:b/>
          <w:sz w:val="12"/>
          <w:szCs w:val="12"/>
          <w:lang w:val="es-MX"/>
        </w:rPr>
      </w:pPr>
    </w:p>
    <w:p w:rsidR="00A94965" w:rsidRPr="009F5174" w:rsidRDefault="00A94965"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A94965" w:rsidRPr="009F5174" w:rsidRDefault="00A94965"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A94965" w:rsidRPr="009F5174" w:rsidRDefault="00A94965"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A94965" w:rsidRPr="004C40F2" w:rsidRDefault="00A9496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A94965" w:rsidRPr="004C40F2" w:rsidRDefault="00A9496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A94965" w:rsidRPr="009F5174" w:rsidRDefault="00A94965"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A94965" w:rsidRPr="005B37AA" w:rsidRDefault="00A94965"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A94965" w:rsidRPr="00F13A93" w:rsidRDefault="00A94965"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A94965" w:rsidRDefault="00A94965"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A94965" w:rsidRPr="00F13A93" w:rsidRDefault="00A94965"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A94965" w:rsidRPr="009F5174" w:rsidRDefault="00A94965"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A94965" w:rsidRPr="0031022A" w:rsidRDefault="00A94965"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A94965" w:rsidRPr="00365206" w:rsidRDefault="00A94965" w:rsidP="00620701">
      <w:pPr>
        <w:widowControl w:val="0"/>
        <w:numPr>
          <w:ilvl w:val="0"/>
          <w:numId w:val="1"/>
        </w:numPr>
        <w:spacing w:before="60" w:after="60"/>
        <w:ind w:left="709" w:hanging="709"/>
        <w:jc w:val="both"/>
        <w:rPr>
          <w:rFonts w:ascii="Arial" w:hAnsi="Arial"/>
          <w:sz w:val="21"/>
          <w:u w:val="single"/>
          <w:lang w:val="es-MX"/>
        </w:rPr>
      </w:pPr>
      <w:r w:rsidRPr="00365206">
        <w:rPr>
          <w:rFonts w:ascii="Arial" w:hAnsi="Arial"/>
          <w:sz w:val="21"/>
          <w:u w:val="single"/>
          <w:lang w:val="es-MX"/>
        </w:rPr>
        <w:t>La “Contratista” calculará el porcentaje de variación de costos utilizando los índices contenidos en el apartado denominado</w:t>
      </w:r>
      <w:r w:rsidRPr="00365206">
        <w:rPr>
          <w:rFonts w:ascii="Arial" w:hAnsi="Arial"/>
          <w:b/>
          <w:sz w:val="21"/>
          <w:u w:val="single"/>
          <w:lang w:val="es-MX"/>
        </w:rPr>
        <w:t xml:space="preserve"> Índice Nacional de Precios Productor</w:t>
      </w:r>
      <w:r w:rsidRPr="00365206">
        <w:rPr>
          <w:rFonts w:ascii="Arial" w:hAnsi="Arial"/>
          <w:sz w:val="22"/>
          <w:u w:val="single"/>
          <w:lang w:val="es-MX"/>
        </w:rPr>
        <w:t xml:space="preserve">, </w:t>
      </w:r>
      <w:r w:rsidRPr="00365206">
        <w:rPr>
          <w:rFonts w:ascii="Arial" w:hAnsi="Arial"/>
          <w:sz w:val="21"/>
          <w:u w:val="single"/>
          <w:lang w:val="es-MX"/>
        </w:rPr>
        <w:t xml:space="preserve">emitido por el </w:t>
      </w:r>
      <w:r w:rsidRPr="00365206">
        <w:rPr>
          <w:rFonts w:ascii="Arial" w:hAnsi="Arial" w:cs="Arial"/>
          <w:sz w:val="22"/>
          <w:szCs w:val="22"/>
          <w:u w:val="single"/>
        </w:rPr>
        <w:t>Instituto Nacional de Estadística y Geografía</w:t>
      </w:r>
      <w:r w:rsidRPr="00365206">
        <w:rPr>
          <w:rFonts w:ascii="Arial" w:hAnsi="Arial"/>
          <w:sz w:val="21"/>
          <w:u w:val="single"/>
          <w:lang w:val="es-MX"/>
        </w:rPr>
        <w:t>.</w:t>
      </w:r>
    </w:p>
    <w:p w:rsidR="00A94965" w:rsidRPr="00365206" w:rsidRDefault="00A94965" w:rsidP="00620701">
      <w:pPr>
        <w:widowControl w:val="0"/>
        <w:spacing w:before="60" w:after="60"/>
        <w:ind w:left="709"/>
        <w:jc w:val="both"/>
        <w:rPr>
          <w:rFonts w:ascii="Arial" w:hAnsi="Arial"/>
          <w:sz w:val="21"/>
          <w:lang w:val="es-MX"/>
        </w:rPr>
      </w:pPr>
      <w:r w:rsidRPr="00365206">
        <w:rPr>
          <w:rFonts w:ascii="Arial" w:hAnsi="Arial"/>
          <w:sz w:val="21"/>
          <w:u w:val="single"/>
          <w:lang w:val="es-MX"/>
        </w:rPr>
        <w:t xml:space="preserve">Sí en el </w:t>
      </w:r>
      <w:r w:rsidRPr="00365206">
        <w:rPr>
          <w:rFonts w:ascii="Arial" w:hAnsi="Arial"/>
          <w:b/>
          <w:sz w:val="21"/>
          <w:u w:val="single"/>
          <w:lang w:val="es-MX"/>
        </w:rPr>
        <w:t>Índice Nacional de Precios Productor</w:t>
      </w:r>
      <w:r w:rsidRPr="00365206">
        <w:rPr>
          <w:rFonts w:ascii="Arial" w:hAnsi="Arial"/>
          <w:sz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A94965" w:rsidRPr="009F5174" w:rsidRDefault="00A94965"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A94965" w:rsidRPr="009F5174" w:rsidRDefault="00A94965"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A94965" w:rsidRPr="009F5174" w:rsidRDefault="00A94965"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A94965" w:rsidRPr="004C40F2" w:rsidRDefault="00A94965"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A94965" w:rsidRPr="004C40F2" w:rsidRDefault="00A9496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A94965" w:rsidRPr="004C40F2" w:rsidRDefault="00A9496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A94965" w:rsidRPr="004C40F2" w:rsidRDefault="00A9496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A94965" w:rsidRPr="004C40F2" w:rsidRDefault="00A9496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A94965" w:rsidRPr="009F5174" w:rsidRDefault="00A94965"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A94965" w:rsidRPr="009F5174" w:rsidRDefault="00A94965" w:rsidP="00620701">
      <w:pPr>
        <w:widowControl w:val="0"/>
        <w:tabs>
          <w:tab w:val="left" w:pos="864"/>
          <w:tab w:val="left" w:pos="1152"/>
        </w:tabs>
        <w:spacing w:before="60" w:after="60"/>
        <w:ind w:right="51"/>
        <w:jc w:val="center"/>
        <w:rPr>
          <w:rFonts w:ascii="Arial" w:hAnsi="Arial"/>
          <w:b/>
          <w:sz w:val="21"/>
          <w:szCs w:val="21"/>
          <w:lang w:val="es-MX"/>
        </w:rPr>
        <w:sectPr w:rsidR="00A94965" w:rsidRPr="009F5174" w:rsidSect="00951BEE">
          <w:headerReference w:type="default" r:id="rId11"/>
          <w:footerReference w:type="default" r:id="rId12"/>
          <w:pgSz w:w="12242" w:h="15842" w:code="1"/>
          <w:pgMar w:top="2121" w:right="851" w:bottom="1247" w:left="1418" w:header="567" w:footer="567" w:gutter="0"/>
          <w:cols w:space="720"/>
        </w:sectPr>
      </w:pPr>
    </w:p>
    <w:p w:rsidR="00A94965" w:rsidRPr="001A1E54" w:rsidRDefault="00A94965"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A94965" w:rsidRPr="00E61752" w:rsidTr="007073FB">
        <w:trPr>
          <w:cantSplit/>
        </w:trPr>
        <w:tc>
          <w:tcPr>
            <w:tcW w:w="6941" w:type="dxa"/>
            <w:gridSpan w:val="5"/>
          </w:tcPr>
          <w:p w:rsidR="00A94965" w:rsidRPr="00E61752" w:rsidRDefault="00A94965"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B813BE">
              <w:rPr>
                <w:rFonts w:ascii="Arial" w:hAnsi="Arial"/>
                <w:b/>
                <w:noProof/>
                <w:snapToGrid w:val="0"/>
                <w:color w:val="0000FF"/>
                <w:sz w:val="12"/>
                <w:lang w:val="es-MX"/>
              </w:rPr>
              <w:t>CJF-11/CPS/REEPY/2016</w:t>
            </w:r>
          </w:p>
        </w:tc>
        <w:tc>
          <w:tcPr>
            <w:tcW w:w="885" w:type="dxa"/>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A94965" w:rsidRPr="00E61752" w:rsidRDefault="00A94965" w:rsidP="007073FB">
            <w:pPr>
              <w:jc w:val="right"/>
              <w:rPr>
                <w:rFonts w:ascii="Arial" w:hAnsi="Arial"/>
                <w:snapToGrid w:val="0"/>
                <w:sz w:val="12"/>
                <w:lang w:val="es-MX"/>
              </w:rPr>
            </w:pPr>
          </w:p>
        </w:tc>
        <w:tc>
          <w:tcPr>
            <w:tcW w:w="1169" w:type="dxa"/>
          </w:tcPr>
          <w:p w:rsidR="00A94965" w:rsidRPr="00E61752" w:rsidRDefault="00A94965" w:rsidP="007073FB">
            <w:pPr>
              <w:jc w:val="right"/>
              <w:rPr>
                <w:rFonts w:ascii="Arial" w:hAnsi="Arial"/>
                <w:snapToGrid w:val="0"/>
                <w:sz w:val="12"/>
                <w:lang w:val="es-MX"/>
              </w:rPr>
            </w:pPr>
          </w:p>
        </w:tc>
        <w:tc>
          <w:tcPr>
            <w:tcW w:w="1169" w:type="dxa"/>
          </w:tcPr>
          <w:p w:rsidR="00A94965" w:rsidRPr="00E61752" w:rsidRDefault="00A94965" w:rsidP="007073FB">
            <w:pPr>
              <w:jc w:val="right"/>
              <w:rPr>
                <w:rFonts w:ascii="Arial" w:hAnsi="Arial"/>
                <w:snapToGrid w:val="0"/>
                <w:sz w:val="12"/>
                <w:lang w:val="es-MX"/>
              </w:rPr>
            </w:pPr>
          </w:p>
        </w:tc>
        <w:tc>
          <w:tcPr>
            <w:tcW w:w="960" w:type="dxa"/>
          </w:tcPr>
          <w:p w:rsidR="00A94965" w:rsidRPr="00E61752" w:rsidRDefault="00A94965" w:rsidP="007073FB">
            <w:pPr>
              <w:jc w:val="right"/>
              <w:rPr>
                <w:rFonts w:ascii="Arial" w:hAnsi="Arial"/>
                <w:snapToGrid w:val="0"/>
                <w:sz w:val="12"/>
                <w:lang w:val="es-MX"/>
              </w:rPr>
            </w:pPr>
          </w:p>
        </w:tc>
        <w:tc>
          <w:tcPr>
            <w:tcW w:w="1008" w:type="dxa"/>
          </w:tcPr>
          <w:p w:rsidR="00A94965" w:rsidRPr="00E61752" w:rsidRDefault="00A94965" w:rsidP="007073FB">
            <w:pPr>
              <w:jc w:val="right"/>
              <w:rPr>
                <w:rFonts w:ascii="Arial" w:hAnsi="Arial"/>
                <w:snapToGrid w:val="0"/>
                <w:sz w:val="12"/>
                <w:lang w:val="es-MX"/>
              </w:rPr>
            </w:pPr>
          </w:p>
        </w:tc>
      </w:tr>
      <w:tr w:rsidR="00A94965" w:rsidRPr="00E61752" w:rsidTr="007073FB">
        <w:trPr>
          <w:cantSplit/>
        </w:trPr>
        <w:tc>
          <w:tcPr>
            <w:tcW w:w="13030" w:type="dxa"/>
            <w:gridSpan w:val="11"/>
          </w:tcPr>
          <w:p w:rsidR="00A94965" w:rsidRPr="00E61752" w:rsidRDefault="00A94965" w:rsidP="007073FB">
            <w:pPr>
              <w:jc w:val="both"/>
              <w:rPr>
                <w:rFonts w:ascii="Arial" w:hAnsi="Arial"/>
                <w:snapToGrid w:val="0"/>
                <w:sz w:val="12"/>
                <w:lang w:val="es-MX"/>
              </w:rPr>
            </w:pPr>
            <w:r w:rsidRPr="00E61752">
              <w:rPr>
                <w:rFonts w:ascii="Arial" w:hAnsi="Arial"/>
                <w:snapToGrid w:val="0"/>
                <w:sz w:val="12"/>
                <w:lang w:val="es-MX"/>
              </w:rPr>
              <w:t xml:space="preserve">OBRA: </w:t>
            </w:r>
            <w:r w:rsidRPr="00B813BE">
              <w:rPr>
                <w:rFonts w:ascii="Arial" w:hAnsi="Arial"/>
                <w:b/>
                <w:noProof/>
                <w:color w:val="0000FF"/>
                <w:sz w:val="12"/>
                <w:szCs w:val="12"/>
                <w:lang w:val="es-MX"/>
              </w:rPr>
              <w:t>“REPARACIÓN DE ELEMENTOS ESTRUCTURALES DAÑADOS POR FILTRACIONES DE AGUA EN EL ESTACIONAMIENTO SUBTERRÁNEO Y FABRICACIÓN E INSTALACIÓN DE UNA PLANTA DE TRATAMIENTO DE AGUAS NEGRAS DEL EDIFICIO SEDE EN MÉRIDA, YUCATÁN"</w:t>
            </w:r>
          </w:p>
        </w:tc>
      </w:tr>
      <w:tr w:rsidR="00A94965" w:rsidRPr="00E61752" w:rsidTr="007073FB">
        <w:trPr>
          <w:cantSplit/>
        </w:trPr>
        <w:tc>
          <w:tcPr>
            <w:tcW w:w="13030" w:type="dxa"/>
            <w:gridSpan w:val="11"/>
          </w:tcPr>
          <w:p w:rsidR="00A94965" w:rsidRPr="00E61752" w:rsidRDefault="00A94965"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B813BE">
              <w:rPr>
                <w:rFonts w:ascii="Arial" w:hAnsi="Arial"/>
                <w:b/>
                <w:noProof/>
                <w:snapToGrid w:val="0"/>
                <w:color w:val="0000FF"/>
                <w:sz w:val="12"/>
                <w:lang w:val="es-MX"/>
              </w:rPr>
              <w:t>CALLE 45 No. 575-H, COLONIA SANTA PETRONILA, C.P. 97070, MÉRIDA, YUCATÁN</w:t>
            </w:r>
          </w:p>
        </w:tc>
      </w:tr>
      <w:tr w:rsidR="00A94965" w:rsidRPr="00E61752" w:rsidTr="007073FB">
        <w:trPr>
          <w:cantSplit/>
        </w:trPr>
        <w:tc>
          <w:tcPr>
            <w:tcW w:w="3149" w:type="dxa"/>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A94965" w:rsidRPr="00E61752" w:rsidRDefault="00A94965" w:rsidP="007073FB">
            <w:pPr>
              <w:jc w:val="center"/>
              <w:rPr>
                <w:rFonts w:ascii="Arial" w:hAnsi="Arial"/>
                <w:snapToGrid w:val="0"/>
                <w:sz w:val="12"/>
                <w:lang w:val="es-MX"/>
              </w:rPr>
            </w:pPr>
          </w:p>
        </w:tc>
        <w:tc>
          <w:tcPr>
            <w:tcW w:w="861" w:type="dxa"/>
          </w:tcPr>
          <w:p w:rsidR="00A94965" w:rsidRPr="00E61752" w:rsidRDefault="00A94965" w:rsidP="007073FB">
            <w:pPr>
              <w:jc w:val="center"/>
              <w:rPr>
                <w:rFonts w:ascii="Arial" w:hAnsi="Arial"/>
                <w:snapToGrid w:val="0"/>
                <w:sz w:val="12"/>
                <w:lang w:val="es-MX"/>
              </w:rPr>
            </w:pPr>
          </w:p>
        </w:tc>
        <w:tc>
          <w:tcPr>
            <w:tcW w:w="1095" w:type="dxa"/>
          </w:tcPr>
          <w:p w:rsidR="00A94965" w:rsidRPr="00E61752" w:rsidRDefault="00A94965" w:rsidP="007073FB">
            <w:pPr>
              <w:jc w:val="center"/>
              <w:rPr>
                <w:rFonts w:ascii="Arial" w:hAnsi="Arial"/>
                <w:snapToGrid w:val="0"/>
                <w:sz w:val="12"/>
                <w:lang w:val="es-MX"/>
              </w:rPr>
            </w:pPr>
          </w:p>
        </w:tc>
        <w:tc>
          <w:tcPr>
            <w:tcW w:w="1219" w:type="dxa"/>
          </w:tcPr>
          <w:p w:rsidR="00A94965" w:rsidRPr="00E61752" w:rsidRDefault="00A94965" w:rsidP="007073FB">
            <w:pPr>
              <w:jc w:val="center"/>
              <w:rPr>
                <w:rFonts w:ascii="Arial" w:hAnsi="Arial"/>
                <w:snapToGrid w:val="0"/>
                <w:sz w:val="12"/>
                <w:lang w:val="es-MX"/>
              </w:rPr>
            </w:pPr>
          </w:p>
        </w:tc>
        <w:tc>
          <w:tcPr>
            <w:tcW w:w="885" w:type="dxa"/>
          </w:tcPr>
          <w:p w:rsidR="00A94965" w:rsidRPr="00E61752" w:rsidRDefault="00A94965" w:rsidP="007073FB">
            <w:pPr>
              <w:jc w:val="right"/>
              <w:rPr>
                <w:rFonts w:ascii="Arial" w:hAnsi="Arial"/>
                <w:snapToGrid w:val="0"/>
                <w:sz w:val="12"/>
                <w:lang w:val="es-MX"/>
              </w:rPr>
            </w:pPr>
          </w:p>
        </w:tc>
        <w:tc>
          <w:tcPr>
            <w:tcW w:w="898" w:type="dxa"/>
          </w:tcPr>
          <w:p w:rsidR="00A94965" w:rsidRPr="00E61752" w:rsidRDefault="00A94965" w:rsidP="007073FB">
            <w:pPr>
              <w:jc w:val="right"/>
              <w:rPr>
                <w:rFonts w:ascii="Arial" w:hAnsi="Arial"/>
                <w:snapToGrid w:val="0"/>
                <w:sz w:val="12"/>
                <w:lang w:val="es-MX"/>
              </w:rPr>
            </w:pPr>
          </w:p>
        </w:tc>
        <w:tc>
          <w:tcPr>
            <w:tcW w:w="4306" w:type="dxa"/>
            <w:gridSpan w:val="4"/>
          </w:tcPr>
          <w:p w:rsidR="00A94965" w:rsidRPr="00E61752" w:rsidRDefault="00A94965" w:rsidP="007073FB">
            <w:pPr>
              <w:jc w:val="both"/>
              <w:rPr>
                <w:rFonts w:ascii="Arial" w:hAnsi="Arial"/>
                <w:snapToGrid w:val="0"/>
                <w:sz w:val="12"/>
                <w:lang w:val="es-MX"/>
              </w:rPr>
            </w:pPr>
          </w:p>
        </w:tc>
      </w:tr>
      <w:tr w:rsidR="00A94965" w:rsidRPr="00E61752" w:rsidTr="007073FB">
        <w:tc>
          <w:tcPr>
            <w:tcW w:w="13030" w:type="dxa"/>
            <w:gridSpan w:val="11"/>
          </w:tcPr>
          <w:p w:rsidR="00A94965" w:rsidRPr="00E61752" w:rsidRDefault="00A94965"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A94965" w:rsidRPr="00E61752" w:rsidTr="007073FB">
        <w:tc>
          <w:tcPr>
            <w:tcW w:w="3149"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A94965" w:rsidRPr="00E61752" w:rsidTr="007073FB">
        <w:tc>
          <w:tcPr>
            <w:tcW w:w="3149"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r>
      <w:tr w:rsidR="00A94965" w:rsidRPr="00E61752" w:rsidTr="007073FB">
        <w:tc>
          <w:tcPr>
            <w:tcW w:w="314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0.0846</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0.0038</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0.0038</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0.0001</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0.2263</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0.2279</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A94965" w:rsidRPr="00E61752" w:rsidRDefault="00A9496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0.1734</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0.0003</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0.0002</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0.0004</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0.0007</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A94965" w:rsidRPr="00E61752" w:rsidRDefault="00A9496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0.0931</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0.0435</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0.0453</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0.0064</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0.0002</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0.0588</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0.0083</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0.0117</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0.0112</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0.0116</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0.0108</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0.0088</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0.0141</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0.0021</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0.0033</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0.0007</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snapToGrid w:val="0"/>
                <w:sz w:val="12"/>
                <w:lang w:val="es-MX"/>
              </w:rPr>
            </w:pPr>
            <w:r w:rsidRPr="00E61752">
              <w:rPr>
                <w:rFonts w:ascii="Arial" w:hAnsi="Arial"/>
                <w:snapToGrid w:val="0"/>
                <w:sz w:val="12"/>
                <w:lang w:val="es-MX"/>
              </w:rPr>
              <w:t>0.0007</w:t>
            </w: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r>
      <w:tr w:rsidR="00A94965" w:rsidRPr="00E61752" w:rsidTr="007073FB">
        <w:tc>
          <w:tcPr>
            <w:tcW w:w="314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1.0521</w:t>
            </w:r>
          </w:p>
        </w:tc>
      </w:tr>
      <w:tr w:rsidR="00A94965" w:rsidRPr="00E61752" w:rsidTr="007073FB">
        <w:tc>
          <w:tcPr>
            <w:tcW w:w="3766" w:type="dxa"/>
            <w:gridSpan w:val="2"/>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r>
      <w:tr w:rsidR="00A94965" w:rsidRPr="00E61752" w:rsidTr="007073FB">
        <w:tc>
          <w:tcPr>
            <w:tcW w:w="314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r>
      <w:tr w:rsidR="00A94965" w:rsidRPr="00E61752" w:rsidTr="007073FB">
        <w:tc>
          <w:tcPr>
            <w:tcW w:w="3149" w:type="dxa"/>
            <w:tcBorders>
              <w:left w:val="single" w:sz="6" w:space="0" w:color="auto"/>
              <w:right w:val="single" w:sz="6" w:space="0" w:color="auto"/>
            </w:tcBorders>
            <w:shd w:val="solid" w:color="C0C0C0" w:fill="auto"/>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A94965" w:rsidRPr="00E61752" w:rsidRDefault="00A94965"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A94965" w:rsidRPr="00E61752" w:rsidRDefault="00A94965"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A94965" w:rsidRPr="00E61752" w:rsidRDefault="00A94965"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A94965" w:rsidRPr="00E61752" w:rsidRDefault="00A94965"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A94965" w:rsidRPr="00E61752" w:rsidRDefault="00A9496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94965" w:rsidRPr="00E61752" w:rsidRDefault="00A94965" w:rsidP="007073FB">
            <w:pPr>
              <w:jc w:val="right"/>
              <w:rPr>
                <w:rFonts w:ascii="Arial" w:hAnsi="Arial"/>
                <w:b/>
                <w:snapToGrid w:val="0"/>
                <w:sz w:val="12"/>
                <w:lang w:val="es-MX"/>
              </w:rPr>
            </w:pPr>
          </w:p>
        </w:tc>
      </w:tr>
      <w:tr w:rsidR="00A94965" w:rsidRPr="00E61752" w:rsidTr="007073FB">
        <w:tc>
          <w:tcPr>
            <w:tcW w:w="314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Borders>
              <w:top w:val="single" w:sz="6" w:space="0" w:color="auto"/>
            </w:tcBorders>
          </w:tcPr>
          <w:p w:rsidR="00A94965" w:rsidRPr="00E61752" w:rsidRDefault="00A94965"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A94965" w:rsidRPr="00E61752" w:rsidRDefault="00A94965" w:rsidP="007073FB">
            <w:pPr>
              <w:jc w:val="center"/>
              <w:rPr>
                <w:rFonts w:ascii="Arial" w:hAnsi="Arial"/>
                <w:snapToGrid w:val="0"/>
                <w:sz w:val="12"/>
                <w:lang w:val="es-MX"/>
              </w:rPr>
            </w:pPr>
          </w:p>
        </w:tc>
        <w:tc>
          <w:tcPr>
            <w:tcW w:w="861"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1095"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1219"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885"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898" w:type="dxa"/>
            <w:tcBorders>
              <w:top w:val="single" w:sz="6" w:space="0" w:color="auto"/>
            </w:tcBorders>
          </w:tcPr>
          <w:p w:rsidR="00A94965" w:rsidRPr="00E61752" w:rsidRDefault="00A94965" w:rsidP="007073FB">
            <w:pPr>
              <w:jc w:val="center"/>
              <w:rPr>
                <w:rFonts w:ascii="Arial" w:hAnsi="Arial"/>
                <w:snapToGrid w:val="0"/>
                <w:sz w:val="12"/>
                <w:lang w:val="es-MX"/>
              </w:rPr>
            </w:pPr>
          </w:p>
        </w:tc>
        <w:tc>
          <w:tcPr>
            <w:tcW w:w="1169"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1169"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960" w:type="dxa"/>
            <w:tcBorders>
              <w:top w:val="single" w:sz="6" w:space="0" w:color="auto"/>
            </w:tcBorders>
          </w:tcPr>
          <w:p w:rsidR="00A94965" w:rsidRPr="00E61752" w:rsidRDefault="00A94965" w:rsidP="007073FB">
            <w:pPr>
              <w:jc w:val="right"/>
              <w:rPr>
                <w:rFonts w:ascii="Arial" w:hAnsi="Arial"/>
                <w:snapToGrid w:val="0"/>
                <w:sz w:val="12"/>
                <w:lang w:val="es-MX"/>
              </w:rPr>
            </w:pPr>
          </w:p>
        </w:tc>
        <w:tc>
          <w:tcPr>
            <w:tcW w:w="1008" w:type="dxa"/>
            <w:tcBorders>
              <w:top w:val="single" w:sz="6" w:space="0" w:color="auto"/>
            </w:tcBorders>
          </w:tcPr>
          <w:p w:rsidR="00A94965" w:rsidRPr="00E61752" w:rsidRDefault="00A94965" w:rsidP="007073FB">
            <w:pPr>
              <w:jc w:val="right"/>
              <w:rPr>
                <w:rFonts w:ascii="Arial" w:hAnsi="Arial"/>
                <w:snapToGrid w:val="0"/>
                <w:sz w:val="12"/>
                <w:lang w:val="es-MX"/>
              </w:rPr>
            </w:pPr>
          </w:p>
        </w:tc>
      </w:tr>
      <w:tr w:rsidR="00A94965" w:rsidRPr="00E61752" w:rsidTr="007073FB">
        <w:tc>
          <w:tcPr>
            <w:tcW w:w="3149" w:type="dxa"/>
          </w:tcPr>
          <w:p w:rsidR="00A94965" w:rsidRPr="00E61752" w:rsidRDefault="00A94965" w:rsidP="007073FB">
            <w:pPr>
              <w:rPr>
                <w:rFonts w:ascii="Arial" w:hAnsi="Arial"/>
                <w:snapToGrid w:val="0"/>
                <w:sz w:val="12"/>
                <w:lang w:val="es-MX"/>
              </w:rPr>
            </w:pPr>
          </w:p>
        </w:tc>
        <w:tc>
          <w:tcPr>
            <w:tcW w:w="617" w:type="dxa"/>
          </w:tcPr>
          <w:p w:rsidR="00A94965" w:rsidRPr="00E61752" w:rsidRDefault="00A94965" w:rsidP="007073FB">
            <w:pPr>
              <w:jc w:val="right"/>
              <w:rPr>
                <w:rFonts w:ascii="Arial" w:hAnsi="Arial"/>
                <w:snapToGrid w:val="0"/>
                <w:sz w:val="12"/>
                <w:lang w:val="es-MX"/>
              </w:rPr>
            </w:pPr>
          </w:p>
        </w:tc>
        <w:tc>
          <w:tcPr>
            <w:tcW w:w="861" w:type="dxa"/>
          </w:tcPr>
          <w:p w:rsidR="00A94965" w:rsidRPr="00E61752" w:rsidRDefault="00A94965" w:rsidP="007073FB">
            <w:pPr>
              <w:jc w:val="right"/>
              <w:rPr>
                <w:rFonts w:ascii="Arial" w:hAnsi="Arial"/>
                <w:snapToGrid w:val="0"/>
                <w:sz w:val="12"/>
                <w:lang w:val="es-MX"/>
              </w:rPr>
            </w:pPr>
          </w:p>
        </w:tc>
        <w:tc>
          <w:tcPr>
            <w:tcW w:w="1095" w:type="dxa"/>
          </w:tcPr>
          <w:p w:rsidR="00A94965" w:rsidRPr="00E61752" w:rsidRDefault="00A94965" w:rsidP="007073FB">
            <w:pPr>
              <w:jc w:val="right"/>
              <w:rPr>
                <w:rFonts w:ascii="Arial" w:hAnsi="Arial"/>
                <w:snapToGrid w:val="0"/>
                <w:sz w:val="12"/>
                <w:lang w:val="es-MX"/>
              </w:rPr>
            </w:pPr>
          </w:p>
        </w:tc>
        <w:tc>
          <w:tcPr>
            <w:tcW w:w="1219" w:type="dxa"/>
          </w:tcPr>
          <w:p w:rsidR="00A94965" w:rsidRPr="00E61752" w:rsidRDefault="00A94965" w:rsidP="007073FB">
            <w:pPr>
              <w:jc w:val="right"/>
              <w:rPr>
                <w:rFonts w:ascii="Arial" w:hAnsi="Arial"/>
                <w:snapToGrid w:val="0"/>
                <w:sz w:val="12"/>
                <w:lang w:val="es-MX"/>
              </w:rPr>
            </w:pPr>
          </w:p>
        </w:tc>
        <w:tc>
          <w:tcPr>
            <w:tcW w:w="885" w:type="dxa"/>
          </w:tcPr>
          <w:p w:rsidR="00A94965" w:rsidRPr="00E61752" w:rsidRDefault="00A94965" w:rsidP="007073FB">
            <w:pPr>
              <w:jc w:val="right"/>
              <w:rPr>
                <w:rFonts w:ascii="Arial" w:hAnsi="Arial"/>
                <w:snapToGrid w:val="0"/>
                <w:sz w:val="12"/>
                <w:lang w:val="es-MX"/>
              </w:rPr>
            </w:pPr>
          </w:p>
        </w:tc>
        <w:tc>
          <w:tcPr>
            <w:tcW w:w="898" w:type="dxa"/>
          </w:tcPr>
          <w:p w:rsidR="00A94965" w:rsidRPr="00E61752" w:rsidRDefault="00A94965" w:rsidP="007073FB">
            <w:pPr>
              <w:jc w:val="right"/>
              <w:rPr>
                <w:rFonts w:ascii="Arial" w:hAnsi="Arial"/>
                <w:snapToGrid w:val="0"/>
                <w:sz w:val="12"/>
                <w:lang w:val="es-MX"/>
              </w:rPr>
            </w:pPr>
          </w:p>
        </w:tc>
        <w:tc>
          <w:tcPr>
            <w:tcW w:w="1169" w:type="dxa"/>
            <w:tcBorders>
              <w:bottom w:val="single" w:sz="6" w:space="0" w:color="auto"/>
            </w:tcBorders>
          </w:tcPr>
          <w:p w:rsidR="00A94965" w:rsidRPr="00E61752" w:rsidRDefault="00A94965" w:rsidP="007073FB">
            <w:pPr>
              <w:jc w:val="right"/>
              <w:rPr>
                <w:rFonts w:ascii="Arial" w:hAnsi="Arial"/>
                <w:b/>
                <w:snapToGrid w:val="0"/>
                <w:sz w:val="12"/>
                <w:lang w:val="es-MX"/>
              </w:rPr>
            </w:pPr>
          </w:p>
        </w:tc>
        <w:tc>
          <w:tcPr>
            <w:tcW w:w="1169" w:type="dxa"/>
            <w:tcBorders>
              <w:bottom w:val="single" w:sz="6" w:space="0" w:color="auto"/>
            </w:tcBorders>
          </w:tcPr>
          <w:p w:rsidR="00A94965" w:rsidRPr="00E61752" w:rsidRDefault="00A94965" w:rsidP="007073FB">
            <w:pPr>
              <w:jc w:val="right"/>
              <w:rPr>
                <w:rFonts w:ascii="Arial" w:hAnsi="Arial"/>
                <w:b/>
                <w:snapToGrid w:val="0"/>
                <w:sz w:val="12"/>
                <w:lang w:val="es-MX"/>
              </w:rPr>
            </w:pPr>
          </w:p>
        </w:tc>
        <w:tc>
          <w:tcPr>
            <w:tcW w:w="960" w:type="dxa"/>
            <w:tcBorders>
              <w:bottom w:val="single" w:sz="6" w:space="0" w:color="auto"/>
            </w:tcBorders>
          </w:tcPr>
          <w:p w:rsidR="00A94965" w:rsidRPr="00E61752" w:rsidRDefault="00A94965" w:rsidP="007073FB">
            <w:pPr>
              <w:jc w:val="right"/>
              <w:rPr>
                <w:rFonts w:ascii="Arial" w:hAnsi="Arial"/>
                <w:b/>
                <w:snapToGrid w:val="0"/>
                <w:sz w:val="12"/>
                <w:lang w:val="es-MX"/>
              </w:rPr>
            </w:pPr>
          </w:p>
        </w:tc>
        <w:tc>
          <w:tcPr>
            <w:tcW w:w="1008" w:type="dxa"/>
          </w:tcPr>
          <w:p w:rsidR="00A94965" w:rsidRPr="00E61752" w:rsidRDefault="00A94965" w:rsidP="007073FB">
            <w:pPr>
              <w:jc w:val="right"/>
              <w:rPr>
                <w:rFonts w:ascii="Arial" w:hAnsi="Arial"/>
                <w:snapToGrid w:val="0"/>
                <w:sz w:val="12"/>
                <w:lang w:val="es-MX"/>
              </w:rPr>
            </w:pPr>
          </w:p>
        </w:tc>
      </w:tr>
      <w:tr w:rsidR="00A94965" w:rsidRPr="00E61752" w:rsidTr="007073FB">
        <w:tc>
          <w:tcPr>
            <w:tcW w:w="4627" w:type="dxa"/>
            <w:gridSpan w:val="3"/>
          </w:tcPr>
          <w:p w:rsidR="00A94965" w:rsidRPr="00E61752" w:rsidRDefault="00A94965"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A94965" w:rsidRPr="00E61752" w:rsidRDefault="00A94965" w:rsidP="007073FB">
            <w:pPr>
              <w:jc w:val="right"/>
              <w:rPr>
                <w:rFonts w:ascii="Arial" w:hAnsi="Arial"/>
                <w:snapToGrid w:val="0"/>
                <w:sz w:val="12"/>
                <w:lang w:val="es-MX"/>
              </w:rPr>
            </w:pPr>
          </w:p>
        </w:tc>
        <w:tc>
          <w:tcPr>
            <w:tcW w:w="1219" w:type="dxa"/>
          </w:tcPr>
          <w:p w:rsidR="00A94965" w:rsidRPr="00E61752" w:rsidRDefault="00A94965" w:rsidP="007073FB">
            <w:pPr>
              <w:jc w:val="right"/>
              <w:rPr>
                <w:rFonts w:ascii="Arial" w:hAnsi="Arial"/>
                <w:snapToGrid w:val="0"/>
                <w:sz w:val="12"/>
                <w:lang w:val="es-MX"/>
              </w:rPr>
            </w:pPr>
          </w:p>
        </w:tc>
        <w:tc>
          <w:tcPr>
            <w:tcW w:w="885" w:type="dxa"/>
          </w:tcPr>
          <w:p w:rsidR="00A94965" w:rsidRPr="00E61752" w:rsidRDefault="00A94965" w:rsidP="007073FB">
            <w:pPr>
              <w:jc w:val="right"/>
              <w:rPr>
                <w:rFonts w:ascii="Arial" w:hAnsi="Arial"/>
                <w:snapToGrid w:val="0"/>
                <w:sz w:val="12"/>
                <w:lang w:val="es-MX"/>
              </w:rPr>
            </w:pPr>
          </w:p>
        </w:tc>
        <w:tc>
          <w:tcPr>
            <w:tcW w:w="898" w:type="dxa"/>
          </w:tcPr>
          <w:p w:rsidR="00A94965" w:rsidRPr="00E61752" w:rsidRDefault="00A94965" w:rsidP="007073FB">
            <w:pPr>
              <w:jc w:val="right"/>
              <w:rPr>
                <w:rFonts w:ascii="Arial" w:hAnsi="Arial"/>
                <w:snapToGrid w:val="0"/>
                <w:sz w:val="12"/>
                <w:lang w:val="es-MX"/>
              </w:rPr>
            </w:pPr>
          </w:p>
        </w:tc>
        <w:tc>
          <w:tcPr>
            <w:tcW w:w="3298" w:type="dxa"/>
            <w:gridSpan w:val="3"/>
            <w:tcBorders>
              <w:top w:val="single" w:sz="6" w:space="0" w:color="auto"/>
            </w:tcBorders>
          </w:tcPr>
          <w:p w:rsidR="00A94965" w:rsidRPr="00E61752" w:rsidRDefault="00A94965"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A94965" w:rsidRPr="00E61752" w:rsidRDefault="00A94965" w:rsidP="007073FB">
            <w:pPr>
              <w:jc w:val="right"/>
              <w:rPr>
                <w:rFonts w:ascii="Arial" w:hAnsi="Arial"/>
                <w:snapToGrid w:val="0"/>
                <w:sz w:val="12"/>
                <w:lang w:val="es-MX"/>
              </w:rPr>
            </w:pPr>
          </w:p>
        </w:tc>
      </w:tr>
    </w:tbl>
    <w:p w:rsidR="00A94965" w:rsidRPr="009F5174" w:rsidRDefault="00A94965" w:rsidP="00347205">
      <w:pPr>
        <w:widowControl w:val="0"/>
        <w:tabs>
          <w:tab w:val="left" w:pos="864"/>
          <w:tab w:val="left" w:pos="1152"/>
        </w:tabs>
        <w:ind w:right="51"/>
        <w:rPr>
          <w:rFonts w:ascii="Arial" w:hAnsi="Arial"/>
          <w:b/>
          <w:sz w:val="21"/>
          <w:szCs w:val="21"/>
          <w:lang w:val="es-MX"/>
        </w:rPr>
        <w:sectPr w:rsidR="00A94965" w:rsidRPr="009F5174" w:rsidSect="003862CA">
          <w:pgSz w:w="15842" w:h="12242" w:orient="landscape" w:code="1"/>
          <w:pgMar w:top="1418" w:right="2121" w:bottom="851" w:left="1247" w:header="567" w:footer="567" w:gutter="0"/>
          <w:cols w:space="720"/>
        </w:sectPr>
      </w:pPr>
    </w:p>
    <w:p w:rsidR="00A94965" w:rsidRPr="009F5174" w:rsidRDefault="00A94965"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A94965" w:rsidRPr="009F5174" w:rsidRDefault="00A94965" w:rsidP="00347205">
      <w:pPr>
        <w:widowControl w:val="0"/>
        <w:jc w:val="center"/>
        <w:rPr>
          <w:rFonts w:ascii="Arial" w:hAnsi="Arial"/>
          <w:b/>
          <w:sz w:val="21"/>
          <w:szCs w:val="21"/>
          <w:lang w:val="es-MX"/>
        </w:rPr>
      </w:pPr>
    </w:p>
    <w:p w:rsidR="00A94965" w:rsidRPr="00D857B0" w:rsidRDefault="00A94965" w:rsidP="00347205">
      <w:pPr>
        <w:pStyle w:val="Ttulo1"/>
      </w:pPr>
      <w:r w:rsidRPr="00D857B0">
        <w:t>TEXTO PARA FIANZA POR GARANTIA DE CUMPLIMIENTO DE CONTRATO</w:t>
      </w:r>
    </w:p>
    <w:p w:rsidR="00A94965" w:rsidRDefault="00A94965" w:rsidP="00347205">
      <w:pPr>
        <w:jc w:val="both"/>
        <w:rPr>
          <w:rFonts w:ascii="Arial" w:hAnsi="Arial"/>
        </w:rPr>
      </w:pPr>
    </w:p>
    <w:p w:rsidR="00A94965" w:rsidRDefault="00A94965" w:rsidP="00347205">
      <w:pPr>
        <w:jc w:val="both"/>
        <w:rPr>
          <w:rFonts w:ascii="Arial" w:hAnsi="Arial"/>
        </w:rPr>
      </w:pPr>
    </w:p>
    <w:p w:rsidR="00A94965" w:rsidRDefault="00A94965" w:rsidP="00620701">
      <w:pPr>
        <w:spacing w:before="120" w:after="120"/>
        <w:jc w:val="both"/>
        <w:rPr>
          <w:rFonts w:ascii="Arial" w:hAnsi="Arial"/>
          <w:b/>
        </w:rPr>
      </w:pPr>
      <w:r>
        <w:rPr>
          <w:rFonts w:ascii="Arial" w:hAnsi="Arial"/>
          <w:b/>
        </w:rPr>
        <w:t>Importe de la fianza: $_________ (Cantidad con número y letra)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b/>
        </w:rPr>
      </w:pPr>
      <w:r>
        <w:rPr>
          <w:rFonts w:ascii="Arial" w:hAnsi="Arial"/>
          <w:b/>
        </w:rPr>
        <w:t>Por: (NOMBRE DEL CONTRATISTA)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rPr>
      </w:pPr>
      <w:r>
        <w:rPr>
          <w:rFonts w:ascii="Arial" w:hAnsi="Arial"/>
          <w:b/>
        </w:rPr>
        <w:t>A favor del: CONSEJO DE LA JUDICATURA FEDERAL</w:t>
      </w:r>
    </w:p>
    <w:p w:rsidR="00A94965" w:rsidRDefault="00A94965" w:rsidP="00620701">
      <w:pPr>
        <w:spacing w:before="120" w:after="120"/>
        <w:jc w:val="both"/>
        <w:rPr>
          <w:rFonts w:ascii="Arial" w:hAnsi="Arial"/>
        </w:rPr>
      </w:pPr>
    </w:p>
    <w:p w:rsidR="00A94965" w:rsidRPr="000B4741" w:rsidRDefault="00A94965"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B813BE">
        <w:rPr>
          <w:rFonts w:ascii="Arial" w:hAnsi="Arial"/>
          <w:b/>
          <w:noProof/>
          <w:color w:val="0000FF"/>
          <w:w w:val="115"/>
          <w:sz w:val="21"/>
          <w:szCs w:val="21"/>
        </w:rPr>
        <w:t>“REPARACIÓN DE ELEMENTOS ESTRUCTURALES DAÑADOS POR FILTRACIONES DE AGUA EN EL ESTACIONAMIENTO SUBTERRÁNEO Y FABRICACIÓN E INSTALACIÓN DE UNA PLANTA DE TRATAMIENTO DE AGUAS NEGRAS DEL EDIFICIO SEDE EN MÉRIDA, YUCATÁN"</w:t>
      </w:r>
      <w:r>
        <w:rPr>
          <w:rFonts w:ascii="Arial" w:hAnsi="Arial"/>
        </w:rPr>
        <w:t xml:space="preserve">  en  </w:t>
      </w:r>
      <w:r w:rsidRPr="00B813BE">
        <w:rPr>
          <w:rFonts w:ascii="Arial" w:hAnsi="Arial"/>
          <w:b/>
          <w:noProof/>
          <w:color w:val="0000FF"/>
          <w:w w:val="115"/>
          <w:sz w:val="21"/>
          <w:szCs w:val="21"/>
        </w:rPr>
        <w:t>CALLE 45 No. 575-H, COLONIA SANTA PETRONILA, C.P. 97070, MÉRIDA, YUCATÁN</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A94965" w:rsidRPr="00DA7967" w:rsidRDefault="00A94965" w:rsidP="00620701">
      <w:pPr>
        <w:spacing w:before="120" w:after="120"/>
        <w:jc w:val="both"/>
        <w:rPr>
          <w:rFonts w:ascii="Arial" w:hAnsi="Arial"/>
        </w:rPr>
      </w:pPr>
    </w:p>
    <w:p w:rsidR="00A94965" w:rsidRPr="001A1E54" w:rsidRDefault="00A94965" w:rsidP="00620701">
      <w:pPr>
        <w:spacing w:before="120" w:after="120"/>
        <w:jc w:val="both"/>
        <w:rPr>
          <w:rFonts w:ascii="Arial" w:hAnsi="Arial"/>
        </w:rPr>
      </w:pPr>
    </w:p>
    <w:p w:rsidR="00A94965" w:rsidRPr="001A1E54" w:rsidRDefault="00A94965"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A94965" w:rsidRPr="006C07F5" w:rsidRDefault="00A94965" w:rsidP="004F7942">
      <w:pPr>
        <w:jc w:val="both"/>
        <w:rPr>
          <w:rFonts w:ascii="Arial" w:hAnsi="Arial" w:cs="Arial"/>
        </w:rPr>
      </w:pPr>
      <w:r w:rsidRPr="006C07F5">
        <w:rPr>
          <w:rFonts w:ascii="Arial" w:hAnsi="Arial" w:cs="Arial"/>
        </w:rPr>
        <w:t>FIN DEL TEXTO.</w:t>
      </w:r>
    </w:p>
    <w:p w:rsidR="00A94965" w:rsidRDefault="00A94965" w:rsidP="00620701">
      <w:pPr>
        <w:spacing w:before="120" w:after="120"/>
        <w:jc w:val="both"/>
        <w:rPr>
          <w:rFonts w:ascii="Arial" w:hAnsi="Arial"/>
        </w:rPr>
      </w:pPr>
    </w:p>
    <w:p w:rsidR="00A94965" w:rsidRPr="001A1E54" w:rsidRDefault="00A94965" w:rsidP="00620701">
      <w:pPr>
        <w:spacing w:before="120" w:after="120"/>
        <w:jc w:val="both"/>
        <w:rPr>
          <w:rFonts w:ascii="Arial" w:hAnsi="Arial"/>
        </w:rPr>
      </w:pPr>
      <w:r w:rsidRPr="001A1E54">
        <w:rPr>
          <w:rFonts w:ascii="Arial" w:hAnsi="Arial"/>
          <w:b/>
          <w:u w:val="single"/>
        </w:rPr>
        <w:t>Nota: Esta fianza es por el 10% del monto total contratado sin IVA.</w:t>
      </w:r>
    </w:p>
    <w:p w:rsidR="00A94965" w:rsidRPr="00433353" w:rsidRDefault="00A94965" w:rsidP="00347205">
      <w:pPr>
        <w:widowControl w:val="0"/>
        <w:jc w:val="both"/>
        <w:rPr>
          <w:rFonts w:ascii="Arial" w:hAnsi="Arial"/>
          <w:sz w:val="21"/>
          <w:szCs w:val="21"/>
        </w:rPr>
      </w:pPr>
    </w:p>
    <w:p w:rsidR="00A94965" w:rsidRPr="009F5174" w:rsidRDefault="00A94965"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A94965" w:rsidRPr="009F5174" w:rsidRDefault="00A94965" w:rsidP="00347205">
      <w:pPr>
        <w:widowControl w:val="0"/>
        <w:jc w:val="center"/>
        <w:rPr>
          <w:rFonts w:ascii="Arial" w:hAnsi="Arial"/>
          <w:b/>
          <w:sz w:val="21"/>
          <w:szCs w:val="21"/>
          <w:lang w:val="es-MX"/>
        </w:rPr>
      </w:pPr>
    </w:p>
    <w:p w:rsidR="00A94965" w:rsidRPr="003A26A9" w:rsidRDefault="00A94965" w:rsidP="00347205">
      <w:pPr>
        <w:pStyle w:val="Ttulo1"/>
        <w:jc w:val="center"/>
      </w:pPr>
      <w:r w:rsidRPr="003A26A9">
        <w:t>TEXTO PARA FIANZA POR GARANTIA DEL ANTICIPO</w:t>
      </w:r>
    </w:p>
    <w:p w:rsidR="00A94965" w:rsidRDefault="00A94965" w:rsidP="00347205">
      <w:pPr>
        <w:jc w:val="both"/>
        <w:rPr>
          <w:rFonts w:ascii="Arial" w:hAnsi="Arial"/>
        </w:rPr>
      </w:pPr>
    </w:p>
    <w:p w:rsidR="00A94965" w:rsidRDefault="00A94965" w:rsidP="00347205">
      <w:pPr>
        <w:jc w:val="both"/>
        <w:rPr>
          <w:rFonts w:ascii="Arial" w:hAnsi="Arial"/>
        </w:rPr>
      </w:pPr>
    </w:p>
    <w:p w:rsidR="00A94965" w:rsidRDefault="00A94965" w:rsidP="00620701">
      <w:pPr>
        <w:spacing w:before="120" w:after="120"/>
        <w:jc w:val="both"/>
        <w:rPr>
          <w:rFonts w:ascii="Arial" w:hAnsi="Arial"/>
          <w:b/>
        </w:rPr>
      </w:pPr>
      <w:r>
        <w:rPr>
          <w:rFonts w:ascii="Arial" w:hAnsi="Arial"/>
          <w:b/>
        </w:rPr>
        <w:t>Importe de la fianza: $_________ (Cantidad con número y letra)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b/>
        </w:rPr>
      </w:pPr>
      <w:r>
        <w:rPr>
          <w:rFonts w:ascii="Arial" w:hAnsi="Arial"/>
          <w:b/>
        </w:rPr>
        <w:t>Por: (NOMBRE DEL CONTRATISTA)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rPr>
      </w:pPr>
      <w:r>
        <w:rPr>
          <w:rFonts w:ascii="Arial" w:hAnsi="Arial"/>
          <w:b/>
        </w:rPr>
        <w:t>A favor del: CONSEJO DE LA JUDICATURA FEDERAL</w:t>
      </w:r>
    </w:p>
    <w:p w:rsidR="00A94965" w:rsidRDefault="00A94965" w:rsidP="00620701">
      <w:pPr>
        <w:spacing w:before="120" w:after="120"/>
        <w:jc w:val="both"/>
        <w:rPr>
          <w:rFonts w:ascii="Arial" w:hAnsi="Arial"/>
        </w:rPr>
      </w:pPr>
    </w:p>
    <w:p w:rsidR="00A94965" w:rsidRDefault="00A94965"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B813BE">
        <w:rPr>
          <w:rFonts w:ascii="Arial" w:hAnsi="Arial"/>
          <w:b/>
          <w:noProof/>
          <w:color w:val="0000FF"/>
          <w:w w:val="115"/>
          <w:sz w:val="21"/>
          <w:szCs w:val="21"/>
        </w:rPr>
        <w:t>“REPARACIÓN DE ELEMENTOS ESTRUCTURALES DAÑADOS POR FILTRACIONES DE AGUA EN EL ESTACIONAMIENTO SUBTERRÁNEO Y FABRICACIÓN E INSTALACIÓN DE UNA PLANTA DE TRATAMIENTO DE AGUAS NEGRAS DEL EDIFICIO SEDE EN MÉRIDA, YUCATÁN"</w:t>
      </w:r>
      <w:r>
        <w:rPr>
          <w:rFonts w:ascii="Arial" w:hAnsi="Arial"/>
        </w:rPr>
        <w:t xml:space="preserve">  en  </w:t>
      </w:r>
      <w:r w:rsidRPr="00B813BE">
        <w:rPr>
          <w:rFonts w:ascii="Arial" w:hAnsi="Arial"/>
          <w:b/>
          <w:noProof/>
          <w:color w:val="0000FF"/>
          <w:w w:val="115"/>
          <w:sz w:val="21"/>
          <w:szCs w:val="21"/>
        </w:rPr>
        <w:t>CALLE 45 No. 575-H, COLONIA SANTA PETRONILA, C.P. 97070, MÉRIDA, YUCATÁN</w:t>
      </w:r>
      <w:r>
        <w:rPr>
          <w:rFonts w:ascii="Arial" w:hAnsi="Arial"/>
        </w:rPr>
        <w:t xml:space="preserve"> </w:t>
      </w:r>
    </w:p>
    <w:p w:rsidR="00A94965" w:rsidRDefault="00A94965" w:rsidP="00620701">
      <w:pPr>
        <w:spacing w:before="120" w:after="120"/>
        <w:jc w:val="both"/>
        <w:rPr>
          <w:rFonts w:ascii="Arial" w:hAnsi="Arial"/>
        </w:rPr>
      </w:pPr>
    </w:p>
    <w:p w:rsidR="00A94965" w:rsidRPr="00D31A9E" w:rsidRDefault="00A94965"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94965" w:rsidRDefault="00A94965"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A94965" w:rsidRDefault="00A94965" w:rsidP="00620701">
      <w:pPr>
        <w:spacing w:before="120" w:after="120"/>
        <w:jc w:val="both"/>
        <w:rPr>
          <w:rFonts w:ascii="Arial" w:hAnsi="Arial"/>
        </w:rPr>
      </w:pPr>
    </w:p>
    <w:p w:rsidR="00A94965" w:rsidRPr="001A1E54" w:rsidRDefault="00A94965"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A94965" w:rsidRPr="003170A5" w:rsidRDefault="00A94965" w:rsidP="006E2D1D">
      <w:pPr>
        <w:widowControl w:val="0"/>
        <w:jc w:val="center"/>
        <w:rPr>
          <w:rFonts w:ascii="Arial" w:hAnsi="Arial"/>
          <w:color w:val="FF00FF"/>
        </w:rPr>
      </w:pPr>
      <w:r w:rsidRPr="009F5174">
        <w:rPr>
          <w:rFonts w:ascii="Arial" w:hAnsi="Arial"/>
          <w:b/>
          <w:sz w:val="21"/>
          <w:szCs w:val="21"/>
          <w:lang w:val="es-MX"/>
        </w:rPr>
        <w:lastRenderedPageBreak/>
        <w:br w:type="page"/>
      </w:r>
    </w:p>
    <w:p w:rsidR="00A94965" w:rsidRPr="009F5174" w:rsidRDefault="00A94965"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A94965" w:rsidRPr="009F5174" w:rsidRDefault="00A94965" w:rsidP="00347205">
      <w:pPr>
        <w:widowControl w:val="0"/>
        <w:tabs>
          <w:tab w:val="left" w:pos="864"/>
          <w:tab w:val="left" w:pos="1152"/>
        </w:tabs>
        <w:ind w:right="51"/>
        <w:jc w:val="center"/>
        <w:rPr>
          <w:rFonts w:ascii="Arial" w:hAnsi="Arial"/>
          <w:b/>
          <w:sz w:val="21"/>
          <w:szCs w:val="21"/>
          <w:lang w:val="es-MX"/>
        </w:rPr>
      </w:pPr>
    </w:p>
    <w:p w:rsidR="00A94965" w:rsidRPr="00D857B0" w:rsidRDefault="00A94965" w:rsidP="00347205">
      <w:pPr>
        <w:pStyle w:val="Ttulo1"/>
        <w:jc w:val="center"/>
      </w:pPr>
      <w:r w:rsidRPr="000B4741">
        <w:t xml:space="preserve">TEXTO PARA FIANZA POR DEFECTOS O </w:t>
      </w:r>
      <w:r w:rsidRPr="00D857B0">
        <w:t>VICIOS OCULTOS</w:t>
      </w:r>
    </w:p>
    <w:p w:rsidR="00A94965" w:rsidRDefault="00A94965" w:rsidP="00347205">
      <w:pPr>
        <w:jc w:val="both"/>
        <w:rPr>
          <w:rFonts w:ascii="Arial" w:hAnsi="Arial"/>
        </w:rPr>
      </w:pPr>
    </w:p>
    <w:p w:rsidR="00A94965" w:rsidRDefault="00A94965" w:rsidP="00347205">
      <w:pPr>
        <w:jc w:val="both"/>
        <w:rPr>
          <w:rFonts w:ascii="Arial" w:hAnsi="Arial"/>
        </w:rPr>
      </w:pPr>
    </w:p>
    <w:p w:rsidR="00A94965" w:rsidRDefault="00A94965" w:rsidP="00620701">
      <w:pPr>
        <w:spacing w:before="120" w:after="120"/>
        <w:jc w:val="both"/>
        <w:rPr>
          <w:rFonts w:ascii="Arial" w:hAnsi="Arial"/>
          <w:b/>
        </w:rPr>
      </w:pPr>
      <w:r>
        <w:rPr>
          <w:rFonts w:ascii="Arial" w:hAnsi="Arial"/>
          <w:b/>
        </w:rPr>
        <w:t>Importe de la fianza: $_________ (Cantidad con número y letra)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b/>
        </w:rPr>
      </w:pPr>
      <w:r>
        <w:rPr>
          <w:rFonts w:ascii="Arial" w:hAnsi="Arial"/>
          <w:b/>
        </w:rPr>
        <w:t>Por: (NOMBRE DEL CONTRATISTA)</w:t>
      </w:r>
    </w:p>
    <w:p w:rsidR="00A94965" w:rsidRDefault="00A94965" w:rsidP="00620701">
      <w:pPr>
        <w:spacing w:before="120" w:after="120"/>
        <w:jc w:val="both"/>
        <w:rPr>
          <w:rFonts w:ascii="Arial" w:hAnsi="Arial"/>
          <w:b/>
        </w:rPr>
      </w:pPr>
    </w:p>
    <w:p w:rsidR="00A94965" w:rsidRDefault="00A94965" w:rsidP="00620701">
      <w:pPr>
        <w:spacing w:before="120" w:after="120"/>
        <w:jc w:val="both"/>
        <w:rPr>
          <w:rFonts w:ascii="Arial" w:hAnsi="Arial"/>
        </w:rPr>
      </w:pPr>
      <w:r>
        <w:rPr>
          <w:rFonts w:ascii="Arial" w:hAnsi="Arial"/>
          <w:b/>
        </w:rPr>
        <w:t>A favor del: CONSEJO DE LA JUDICATURA FEDERAL</w:t>
      </w:r>
    </w:p>
    <w:p w:rsidR="00A94965" w:rsidRDefault="00A94965" w:rsidP="00620701">
      <w:pPr>
        <w:spacing w:before="120" w:after="120"/>
        <w:jc w:val="both"/>
        <w:rPr>
          <w:rFonts w:ascii="Arial" w:hAnsi="Arial"/>
        </w:rPr>
      </w:pPr>
    </w:p>
    <w:p w:rsidR="00A94965" w:rsidRDefault="00A94965"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 </w:t>
      </w:r>
      <w:r w:rsidRPr="00B813BE">
        <w:rPr>
          <w:rFonts w:ascii="Arial" w:hAnsi="Arial"/>
          <w:b/>
          <w:noProof/>
          <w:color w:val="0000FF"/>
          <w:w w:val="115"/>
          <w:sz w:val="21"/>
          <w:szCs w:val="21"/>
        </w:rPr>
        <w:t>“REPARACIÓN DE ELEMENTOS ESTRUCTURALES DAÑADOS POR FILTRACIONES DE AGUA EN EL ESTACIONAMIENTO SUBTERRÁNEO Y FABRICACIÓN E INSTALACIÓN DE UNA PLANTA DE TRATAMIENTO DE AGUAS NEGRAS DEL EDIFICIO SEDE EN MÉRIDA, YUCATÁN"</w:t>
      </w:r>
      <w:r>
        <w:rPr>
          <w:rFonts w:ascii="Arial" w:hAnsi="Arial"/>
        </w:rPr>
        <w:t xml:space="preserve"> en </w:t>
      </w:r>
      <w:r w:rsidRPr="00B813BE">
        <w:rPr>
          <w:rFonts w:ascii="Arial" w:hAnsi="Arial"/>
          <w:b/>
          <w:noProof/>
          <w:color w:val="0000FF"/>
          <w:w w:val="115"/>
          <w:sz w:val="21"/>
          <w:szCs w:val="21"/>
        </w:rPr>
        <w:t>CALLE 45 No. 575-H, COLONIA SANTA PETRONILA, C.P. 97070, MÉRIDA, YUCATÁN</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A94965" w:rsidRDefault="00A94965" w:rsidP="00620701">
      <w:pPr>
        <w:spacing w:before="120" w:after="120"/>
        <w:jc w:val="both"/>
        <w:rPr>
          <w:rFonts w:ascii="Arial" w:hAnsi="Arial"/>
        </w:rPr>
      </w:pPr>
    </w:p>
    <w:p w:rsidR="00A94965" w:rsidRDefault="00A94965"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A94965" w:rsidRDefault="00A94965" w:rsidP="00620701">
      <w:pPr>
        <w:spacing w:before="120" w:after="120"/>
        <w:jc w:val="both"/>
        <w:rPr>
          <w:rFonts w:ascii="Arial" w:hAnsi="Arial"/>
        </w:rPr>
      </w:pPr>
      <w:r w:rsidRPr="00C608EA">
        <w:rPr>
          <w:rFonts w:ascii="Arial" w:hAnsi="Arial"/>
          <w:sz w:val="21"/>
          <w:szCs w:val="21"/>
        </w:rPr>
        <w:t>FIN DEL TEXTO.</w:t>
      </w:r>
    </w:p>
    <w:p w:rsidR="00A94965" w:rsidRPr="001A1E54" w:rsidRDefault="00A94965" w:rsidP="00620701">
      <w:pPr>
        <w:spacing w:before="120" w:after="120"/>
        <w:jc w:val="both"/>
        <w:rPr>
          <w:rFonts w:ascii="Arial" w:hAnsi="Arial"/>
        </w:rPr>
      </w:pPr>
      <w:r w:rsidRPr="001A1E54">
        <w:rPr>
          <w:rFonts w:ascii="Arial" w:hAnsi="Arial"/>
          <w:b/>
          <w:u w:val="single"/>
        </w:rPr>
        <w:t>Nota: Esta fianza es por el 10% del monto total contratado con IVA.</w:t>
      </w:r>
    </w:p>
    <w:p w:rsidR="00A94965" w:rsidRDefault="00A94965" w:rsidP="00347205">
      <w:pPr>
        <w:widowControl w:val="0"/>
        <w:rPr>
          <w:b/>
          <w:sz w:val="21"/>
          <w:szCs w:val="21"/>
          <w:lang w:val="es-MX"/>
        </w:rPr>
      </w:pPr>
      <w:r w:rsidRPr="009F5174">
        <w:rPr>
          <w:rFonts w:ascii="Arial" w:hAnsi="Arial"/>
          <w:sz w:val="21"/>
          <w:szCs w:val="21"/>
          <w:u w:val="single"/>
          <w:lang w:val="es-MX"/>
        </w:rPr>
        <w:lastRenderedPageBreak/>
        <w:br w:type="page"/>
      </w:r>
    </w:p>
    <w:p w:rsidR="00A94965" w:rsidRPr="003E7004" w:rsidRDefault="00A94965"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A94965" w:rsidRPr="003E7004" w:rsidRDefault="00A94965" w:rsidP="007073FB">
      <w:pPr>
        <w:pStyle w:val="Encabezado"/>
        <w:widowControl w:val="0"/>
        <w:tabs>
          <w:tab w:val="clear" w:pos="4419"/>
          <w:tab w:val="clear" w:pos="8838"/>
        </w:tabs>
        <w:rPr>
          <w:rFonts w:ascii="Arial" w:hAnsi="Arial"/>
          <w:sz w:val="21"/>
          <w:szCs w:val="21"/>
          <w:lang w:val="es-MX"/>
        </w:rPr>
      </w:pPr>
    </w:p>
    <w:p w:rsidR="00A94965" w:rsidRPr="003E7004" w:rsidRDefault="00A94965" w:rsidP="007073FB">
      <w:pPr>
        <w:widowControl w:val="0"/>
        <w:jc w:val="center"/>
        <w:rPr>
          <w:rFonts w:ascii="Arial" w:hAnsi="Arial"/>
          <w:b/>
          <w:sz w:val="21"/>
          <w:szCs w:val="21"/>
          <w:lang w:val="es-MX"/>
        </w:rPr>
      </w:pPr>
    </w:p>
    <w:p w:rsidR="00A94965" w:rsidRPr="003E7004" w:rsidRDefault="00A94965"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A94965" w:rsidRPr="003E7004" w:rsidRDefault="00A94965"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A94965" w:rsidRPr="003E7004" w:rsidRDefault="00A9496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A94965" w:rsidRPr="003E7004" w:rsidRDefault="00A9496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A94965" w:rsidRPr="003E7004" w:rsidRDefault="00A94965" w:rsidP="007073FB">
      <w:pPr>
        <w:widowControl w:val="0"/>
        <w:tabs>
          <w:tab w:val="left" w:pos="864"/>
          <w:tab w:val="left" w:pos="1152"/>
        </w:tabs>
        <w:ind w:left="864"/>
        <w:jc w:val="both"/>
        <w:rPr>
          <w:rFonts w:ascii="Arial" w:hAnsi="Arial"/>
          <w:sz w:val="21"/>
          <w:szCs w:val="21"/>
          <w:lang w:val="es-MX"/>
        </w:rPr>
      </w:pPr>
    </w:p>
    <w:p w:rsidR="00A94965" w:rsidRPr="003E7004" w:rsidRDefault="00A94965"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A94965" w:rsidRPr="003E7004" w:rsidRDefault="00A94965"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A94965" w:rsidRPr="003E7004" w:rsidRDefault="00A9496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A94965" w:rsidRPr="003E7004" w:rsidRDefault="00A9496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A94965" w:rsidRPr="001A1E54" w:rsidRDefault="00A94965"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A94965" w:rsidRPr="00365206" w:rsidRDefault="00A9496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94965" w:rsidRPr="009F5174" w:rsidRDefault="00A94965" w:rsidP="00620701">
      <w:pPr>
        <w:widowControl w:val="0"/>
        <w:tabs>
          <w:tab w:val="left" w:pos="864"/>
          <w:tab w:val="left" w:pos="1152"/>
        </w:tabs>
        <w:spacing w:before="120" w:after="120"/>
        <w:ind w:left="864" w:hanging="864"/>
        <w:jc w:val="both"/>
        <w:rPr>
          <w:rFonts w:ascii="Arial" w:hAnsi="Arial"/>
          <w:sz w:val="21"/>
          <w:szCs w:val="21"/>
          <w:lang w:val="es-MX"/>
        </w:rPr>
      </w:pPr>
    </w:p>
    <w:p w:rsidR="00A94965" w:rsidRPr="009F5174" w:rsidRDefault="00A94965"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B813BE">
        <w:rPr>
          <w:rFonts w:ascii="Arial" w:hAnsi="Arial"/>
          <w:b/>
          <w:caps/>
          <w:noProof/>
          <w:color w:val="0000FF"/>
          <w:sz w:val="21"/>
        </w:rPr>
        <w:t>ING. FRANCISCO JAVIER PÉREZ MAQUEDA</w:t>
      </w:r>
    </w:p>
    <w:p w:rsidR="00A94965" w:rsidRPr="009F5174" w:rsidRDefault="00A94965" w:rsidP="00620701">
      <w:pPr>
        <w:widowControl w:val="0"/>
        <w:spacing w:before="120" w:after="120"/>
        <w:jc w:val="both"/>
        <w:rPr>
          <w:rFonts w:ascii="Arial" w:hAnsi="Arial"/>
          <w:sz w:val="21"/>
          <w:szCs w:val="21"/>
          <w:lang w:val="es-MX"/>
        </w:rPr>
      </w:pPr>
    </w:p>
    <w:p w:rsidR="00A94965" w:rsidRPr="00F46F9D" w:rsidRDefault="00A94965"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B813B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B813BE">
        <w:rPr>
          <w:rFonts w:ascii="Arial" w:hAnsi="Arial"/>
          <w:b/>
          <w:noProof/>
          <w:color w:val="0000FF"/>
          <w:sz w:val="21"/>
          <w:szCs w:val="21"/>
          <w:lang w:val="es-MX"/>
        </w:rPr>
        <w:t>CJF-11/CPS/REEPY/2016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B813BE">
        <w:rPr>
          <w:rFonts w:ascii="Arial" w:hAnsi="Arial"/>
          <w:b/>
          <w:noProof/>
          <w:color w:val="0000FF"/>
          <w:sz w:val="21"/>
          <w:szCs w:val="21"/>
          <w:lang w:val="es-MX"/>
        </w:rPr>
        <w:t>“REPARACIÓN DE ELEMENTOS ESTRUCTURALES DAÑADOS POR FILTRACIONES DE AGUA EN EL ESTACIONAMIENTO SUBTERRÁNEO Y FABRICACIÓN E INSTALACIÓN DE UNA PLANTA DE TRATAMIENTO DE AGUAS NEGRAS DEL EDIFICIO SEDE EN MÉRIDA, YUCATÁN"</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B813BE">
        <w:rPr>
          <w:rFonts w:ascii="Arial" w:hAnsi="Arial"/>
          <w:b/>
          <w:noProof/>
          <w:color w:val="0000FF"/>
          <w:sz w:val="21"/>
          <w:szCs w:val="21"/>
          <w:lang w:val="es-MX"/>
        </w:rPr>
        <w:t>CALLE 45 No. 575-H, COLONIA SANTA PETRONILA, C.P. 97070, MÉRIDA, YUCATÁN</w:t>
      </w:r>
      <w:r>
        <w:rPr>
          <w:rFonts w:ascii="Arial" w:hAnsi="Arial"/>
          <w:color w:val="0000FF"/>
          <w:sz w:val="21"/>
          <w:szCs w:val="21"/>
          <w:lang w:val="es-MX"/>
        </w:rPr>
        <w:t>.</w:t>
      </w:r>
    </w:p>
    <w:p w:rsidR="00A94965" w:rsidRPr="009F5174" w:rsidRDefault="00A94965" w:rsidP="00620701">
      <w:pPr>
        <w:widowControl w:val="0"/>
        <w:spacing w:before="120" w:after="120"/>
        <w:jc w:val="both"/>
        <w:rPr>
          <w:rFonts w:ascii="Arial" w:hAnsi="Arial"/>
          <w:sz w:val="16"/>
          <w:szCs w:val="16"/>
          <w:lang w:val="es-MX"/>
        </w:rPr>
      </w:pPr>
    </w:p>
    <w:p w:rsidR="00A94965" w:rsidRPr="009F5174" w:rsidRDefault="00A94965"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A94965" w:rsidRPr="001A1E54" w:rsidRDefault="00A9496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A94965" w:rsidRPr="009F5174" w:rsidRDefault="00A9496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A94965" w:rsidRPr="009F5174" w:rsidRDefault="00A94965" w:rsidP="00620701">
      <w:pPr>
        <w:pStyle w:val="p10"/>
        <w:tabs>
          <w:tab w:val="clear" w:pos="720"/>
        </w:tabs>
        <w:spacing w:before="60" w:after="60" w:line="240" w:lineRule="auto"/>
        <w:ind w:left="142"/>
        <w:rPr>
          <w:rFonts w:ascii="Arial" w:hAnsi="Arial"/>
          <w:sz w:val="21"/>
          <w:szCs w:val="21"/>
          <w:lang w:val="es-MX"/>
        </w:rPr>
      </w:pPr>
    </w:p>
    <w:p w:rsidR="00A94965" w:rsidRPr="009F5174" w:rsidRDefault="00A94965"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A94965" w:rsidRDefault="00A94965" w:rsidP="007073FB">
      <w:pPr>
        <w:widowControl w:val="0"/>
        <w:jc w:val="both"/>
        <w:rPr>
          <w:rFonts w:ascii="Arial" w:hAnsi="Arial"/>
          <w:sz w:val="16"/>
          <w:szCs w:val="16"/>
          <w:lang w:val="es-MX"/>
        </w:rPr>
      </w:pPr>
    </w:p>
    <w:p w:rsidR="00A94965" w:rsidRPr="009F5174" w:rsidRDefault="00A94965" w:rsidP="007073FB">
      <w:pPr>
        <w:widowControl w:val="0"/>
        <w:jc w:val="both"/>
        <w:rPr>
          <w:rFonts w:ascii="Arial" w:hAnsi="Arial"/>
          <w:sz w:val="16"/>
          <w:szCs w:val="16"/>
          <w:lang w:val="es-MX"/>
        </w:rPr>
      </w:pPr>
    </w:p>
    <w:p w:rsidR="00A94965" w:rsidRPr="009F5174" w:rsidRDefault="00A94965"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94965" w:rsidRPr="009F5174" w:rsidRDefault="00A94965" w:rsidP="00620701">
      <w:pPr>
        <w:widowControl w:val="0"/>
        <w:spacing w:before="120" w:after="120"/>
        <w:jc w:val="center"/>
        <w:rPr>
          <w:rFonts w:ascii="Arial" w:hAnsi="Arial"/>
          <w:sz w:val="16"/>
          <w:szCs w:val="16"/>
          <w:lang w:val="es-MX"/>
        </w:rPr>
      </w:pPr>
    </w:p>
    <w:p w:rsidR="00A94965" w:rsidRPr="009F5174" w:rsidRDefault="00A94965" w:rsidP="00620701">
      <w:pPr>
        <w:widowControl w:val="0"/>
        <w:spacing w:before="120" w:after="120"/>
        <w:jc w:val="center"/>
        <w:rPr>
          <w:rFonts w:ascii="Arial" w:hAnsi="Arial"/>
          <w:sz w:val="16"/>
          <w:szCs w:val="16"/>
          <w:lang w:val="es-MX"/>
        </w:rPr>
      </w:pPr>
    </w:p>
    <w:p w:rsidR="00A94965" w:rsidRPr="009F5174" w:rsidRDefault="00A94965"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94965" w:rsidRDefault="00A94965" w:rsidP="0062070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94965" w:rsidRDefault="00A94965">
      <w:pPr>
        <w:rPr>
          <w:rFonts w:ascii="Arial" w:hAnsi="Arial"/>
          <w:sz w:val="21"/>
          <w:szCs w:val="21"/>
          <w:lang w:val="es-MX"/>
        </w:rPr>
        <w:sectPr w:rsidR="00A94965" w:rsidSect="00CA29ED">
          <w:headerReference w:type="default" r:id="rId13"/>
          <w:footerReference w:type="default" r:id="rId14"/>
          <w:pgSz w:w="12242" w:h="15842" w:code="1"/>
          <w:pgMar w:top="2121" w:right="851" w:bottom="1247" w:left="1418" w:header="567" w:footer="890" w:gutter="0"/>
          <w:cols w:space="720"/>
        </w:sectPr>
      </w:pPr>
    </w:p>
    <w:p w:rsidR="00A94965" w:rsidRPr="00E531AD" w:rsidRDefault="00A94965">
      <w:pPr>
        <w:rPr>
          <w:rFonts w:ascii="Arial" w:hAnsi="Arial"/>
          <w:sz w:val="21"/>
          <w:szCs w:val="21"/>
          <w:lang w:val="es-MX"/>
        </w:rPr>
      </w:pPr>
    </w:p>
    <w:sectPr w:rsidR="00A94965" w:rsidRPr="00E531AD" w:rsidSect="00A94965">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4BF" w:rsidRDefault="00AF54BF">
      <w:r>
        <w:separator/>
      </w:r>
    </w:p>
  </w:endnote>
  <w:endnote w:type="continuationSeparator" w:id="0">
    <w:p w:rsidR="00AF54BF" w:rsidRDefault="00AF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Default="00A9496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806E6">
      <w:rPr>
        <w:rStyle w:val="Nmerodepgina"/>
        <w:b/>
        <w:noProof/>
        <w:sz w:val="14"/>
      </w:rPr>
      <w:t>2</w:t>
    </w:r>
    <w:r w:rsidRPr="00AF4194">
      <w:rPr>
        <w:rStyle w:val="Nmerodepgina"/>
        <w:b/>
        <w:sz w:val="14"/>
      </w:rPr>
      <w:fldChar w:fldCharType="end"/>
    </w:r>
  </w:p>
  <w:p w:rsidR="00A94965" w:rsidRPr="00D20C8A" w:rsidRDefault="00A94965"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VI.15</w:t>
    </w:r>
  </w:p>
  <w:p w:rsidR="00A94965" w:rsidRPr="00290786" w:rsidRDefault="00A94965" w:rsidP="00B965E2">
    <w:pPr>
      <w:pStyle w:val="Encabezado"/>
      <w:jc w:val="center"/>
      <w:rPr>
        <w:b/>
        <w:w w:val="115"/>
        <w:sz w:val="14"/>
      </w:rPr>
    </w:pPr>
    <w:r w:rsidRPr="00B813BE">
      <w:rPr>
        <w:rFonts w:ascii="Arial" w:hAnsi="Arial"/>
        <w:smallCaps/>
        <w:noProof/>
        <w:color w:val="0000FF"/>
        <w:w w:val="115"/>
        <w:sz w:val="12"/>
        <w:szCs w:val="12"/>
      </w:rPr>
      <w:t>CJF-11/CPS/REEPY/2016</w:t>
    </w:r>
  </w:p>
  <w:p w:rsidR="00A94965" w:rsidRDefault="00A949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Default="00A9496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806E6">
      <w:rPr>
        <w:rStyle w:val="Nmerodepgina"/>
        <w:b/>
        <w:noProof/>
        <w:sz w:val="14"/>
      </w:rPr>
      <w:t>20</w:t>
    </w:r>
    <w:r w:rsidRPr="00AF4194">
      <w:rPr>
        <w:rStyle w:val="Nmerodepgina"/>
        <w:b/>
        <w:sz w:val="14"/>
      </w:rPr>
      <w:fldChar w:fldCharType="end"/>
    </w:r>
  </w:p>
  <w:p w:rsidR="00A94965" w:rsidRPr="00EB1AB5" w:rsidRDefault="00A94965"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A94965" w:rsidRPr="00290786" w:rsidRDefault="00A94965" w:rsidP="00B965E2">
    <w:pPr>
      <w:pStyle w:val="Encabezado"/>
      <w:jc w:val="center"/>
      <w:rPr>
        <w:b/>
        <w:w w:val="115"/>
        <w:sz w:val="14"/>
      </w:rPr>
    </w:pPr>
    <w:r w:rsidRPr="00B813BE">
      <w:rPr>
        <w:rFonts w:ascii="Arial" w:hAnsi="Arial"/>
        <w:smallCaps/>
        <w:noProof/>
        <w:color w:val="0000FF"/>
        <w:w w:val="115"/>
        <w:sz w:val="12"/>
        <w:szCs w:val="12"/>
      </w:rPr>
      <w:t>CJF-11/CPS/REEPY/2016</w:t>
    </w:r>
  </w:p>
  <w:p w:rsidR="00A94965" w:rsidRDefault="00A9496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Default="00A9496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806E6">
      <w:rPr>
        <w:rStyle w:val="Nmerodepgina"/>
        <w:b/>
        <w:noProof/>
        <w:sz w:val="14"/>
      </w:rPr>
      <w:t>27</w:t>
    </w:r>
    <w:r w:rsidRPr="00AF4194">
      <w:rPr>
        <w:rStyle w:val="Nmerodepgina"/>
        <w:b/>
        <w:sz w:val="14"/>
      </w:rPr>
      <w:fldChar w:fldCharType="end"/>
    </w:r>
  </w:p>
  <w:p w:rsidR="00A94965" w:rsidRPr="00EB1AB5" w:rsidRDefault="00A94965"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A94965" w:rsidRPr="00290786" w:rsidRDefault="00A94965" w:rsidP="00B965E2">
    <w:pPr>
      <w:pStyle w:val="Encabezado"/>
      <w:jc w:val="center"/>
      <w:rPr>
        <w:b/>
        <w:w w:val="115"/>
        <w:sz w:val="14"/>
      </w:rPr>
    </w:pPr>
    <w:r w:rsidRPr="00B813BE">
      <w:rPr>
        <w:rFonts w:ascii="Arial" w:hAnsi="Arial"/>
        <w:smallCaps/>
        <w:noProof/>
        <w:color w:val="0000FF"/>
        <w:w w:val="115"/>
        <w:sz w:val="12"/>
        <w:szCs w:val="12"/>
      </w:rPr>
      <w:t>CJF-11/CPS/REEPY/2016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2D7" w:rsidRDefault="00EA42D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94965">
      <w:rPr>
        <w:rStyle w:val="Nmerodepgina"/>
        <w:b/>
        <w:noProof/>
        <w:sz w:val="14"/>
      </w:rPr>
      <w:t>1</w:t>
    </w:r>
    <w:r w:rsidRPr="00AF4194">
      <w:rPr>
        <w:rStyle w:val="Nmerodepgina"/>
        <w:b/>
        <w:sz w:val="14"/>
      </w:rPr>
      <w:fldChar w:fldCharType="end"/>
    </w:r>
  </w:p>
  <w:p w:rsidR="00EA42D7" w:rsidRPr="00EB1AB5" w:rsidRDefault="00EA42D7"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EA42D7" w:rsidRPr="00290786" w:rsidRDefault="004102E9" w:rsidP="00B965E2">
    <w:pPr>
      <w:pStyle w:val="Encabezado"/>
      <w:jc w:val="center"/>
      <w:rPr>
        <w:b/>
        <w:w w:val="115"/>
        <w:sz w:val="14"/>
      </w:rPr>
    </w:pPr>
    <w:r w:rsidRPr="00B813BE">
      <w:rPr>
        <w:rFonts w:ascii="Arial" w:hAnsi="Arial"/>
        <w:smallCaps/>
        <w:noProof/>
        <w:color w:val="0000FF"/>
        <w:w w:val="115"/>
        <w:sz w:val="12"/>
        <w:szCs w:val="12"/>
      </w:rPr>
      <w:t>CJF-11/CPS/REEPY/2016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4BF" w:rsidRDefault="00AF54BF">
      <w:r>
        <w:separator/>
      </w:r>
    </w:p>
  </w:footnote>
  <w:footnote w:type="continuationSeparator" w:id="0">
    <w:p w:rsidR="00AF54BF" w:rsidRDefault="00AF5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Pr="001E7424" w:rsidRDefault="00A9496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A94965" w:rsidRPr="001E7424" w:rsidRDefault="00A9496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94965" w:rsidRPr="00C365F4" w:rsidRDefault="00A94965"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A94965" w:rsidRDefault="00A9496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A94965" w:rsidRDefault="00A949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Pr="001E7424" w:rsidRDefault="00A9496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A94965" w:rsidRPr="001E7424" w:rsidRDefault="00A9496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94965" w:rsidRPr="00046913" w:rsidRDefault="00A94965"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A94965" w:rsidRDefault="00A9496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A94965" w:rsidRDefault="00A9496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65" w:rsidRPr="00011D68" w:rsidRDefault="00A9496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94965" w:rsidRPr="00363484" w:rsidRDefault="00A9496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94965" w:rsidRPr="00386B86" w:rsidRDefault="00A94965"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A94965" w:rsidRPr="00E651EE" w:rsidRDefault="00A94965"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2D7" w:rsidRPr="00011D68" w:rsidRDefault="00EA42D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A42D7" w:rsidRPr="00363484" w:rsidRDefault="00EA42D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A42D7" w:rsidRPr="00386B86" w:rsidRDefault="00EA42D7"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EA42D7" w:rsidRPr="00E651EE" w:rsidRDefault="00EA42D7"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37"/>
    <w:rsid w:val="00074130"/>
    <w:rsid w:val="00074395"/>
    <w:rsid w:val="0007442B"/>
    <w:rsid w:val="00074DAA"/>
    <w:rsid w:val="00074F94"/>
    <w:rsid w:val="00074FBA"/>
    <w:rsid w:val="00075073"/>
    <w:rsid w:val="0007533B"/>
    <w:rsid w:val="0007551B"/>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46A"/>
    <w:rsid w:val="000948EB"/>
    <w:rsid w:val="00094F04"/>
    <w:rsid w:val="000952D4"/>
    <w:rsid w:val="000954AB"/>
    <w:rsid w:val="0009573A"/>
    <w:rsid w:val="00095837"/>
    <w:rsid w:val="00096B35"/>
    <w:rsid w:val="000971FA"/>
    <w:rsid w:val="00097272"/>
    <w:rsid w:val="000972C1"/>
    <w:rsid w:val="00097522"/>
    <w:rsid w:val="0009752E"/>
    <w:rsid w:val="00097F5B"/>
    <w:rsid w:val="00097F7E"/>
    <w:rsid w:val="000A0AB7"/>
    <w:rsid w:val="000A0B04"/>
    <w:rsid w:val="000A0E16"/>
    <w:rsid w:val="000A1746"/>
    <w:rsid w:val="000A17DE"/>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DB4"/>
    <w:rsid w:val="000F6F6F"/>
    <w:rsid w:val="000F75DA"/>
    <w:rsid w:val="000F7638"/>
    <w:rsid w:val="000F772E"/>
    <w:rsid w:val="000F7D6A"/>
    <w:rsid w:val="00100A8A"/>
    <w:rsid w:val="00100F92"/>
    <w:rsid w:val="00100FB8"/>
    <w:rsid w:val="00101A2E"/>
    <w:rsid w:val="00101F05"/>
    <w:rsid w:val="001020B7"/>
    <w:rsid w:val="001020F7"/>
    <w:rsid w:val="001022B3"/>
    <w:rsid w:val="001024FA"/>
    <w:rsid w:val="0010255E"/>
    <w:rsid w:val="0010318F"/>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70D0"/>
    <w:rsid w:val="00117547"/>
    <w:rsid w:val="0011782C"/>
    <w:rsid w:val="001200E9"/>
    <w:rsid w:val="00120B90"/>
    <w:rsid w:val="00120BB2"/>
    <w:rsid w:val="00120C68"/>
    <w:rsid w:val="00121269"/>
    <w:rsid w:val="001213F7"/>
    <w:rsid w:val="001214EE"/>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7565"/>
    <w:rsid w:val="0015780E"/>
    <w:rsid w:val="00160343"/>
    <w:rsid w:val="001603B6"/>
    <w:rsid w:val="00160A33"/>
    <w:rsid w:val="00160CA2"/>
    <w:rsid w:val="00160DFB"/>
    <w:rsid w:val="00161C2A"/>
    <w:rsid w:val="00161CC8"/>
    <w:rsid w:val="00161D6F"/>
    <w:rsid w:val="001620CA"/>
    <w:rsid w:val="001626B8"/>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4F1"/>
    <w:rsid w:val="0017289C"/>
    <w:rsid w:val="00173454"/>
    <w:rsid w:val="0017387C"/>
    <w:rsid w:val="00173A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719"/>
    <w:rsid w:val="001C3A85"/>
    <w:rsid w:val="001C406B"/>
    <w:rsid w:val="001C47E1"/>
    <w:rsid w:val="001C4F08"/>
    <w:rsid w:val="001C5091"/>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326"/>
    <w:rsid w:val="002027B3"/>
    <w:rsid w:val="00203062"/>
    <w:rsid w:val="00203150"/>
    <w:rsid w:val="00203177"/>
    <w:rsid w:val="00203C8B"/>
    <w:rsid w:val="00203DEE"/>
    <w:rsid w:val="00204378"/>
    <w:rsid w:val="002048AD"/>
    <w:rsid w:val="00204974"/>
    <w:rsid w:val="00204B87"/>
    <w:rsid w:val="00204D7E"/>
    <w:rsid w:val="00204E6A"/>
    <w:rsid w:val="0020508C"/>
    <w:rsid w:val="002056EA"/>
    <w:rsid w:val="00205712"/>
    <w:rsid w:val="00205986"/>
    <w:rsid w:val="00205A97"/>
    <w:rsid w:val="00205CC4"/>
    <w:rsid w:val="00205E6A"/>
    <w:rsid w:val="0020635C"/>
    <w:rsid w:val="00206FC2"/>
    <w:rsid w:val="002078DA"/>
    <w:rsid w:val="00207D76"/>
    <w:rsid w:val="0021004B"/>
    <w:rsid w:val="002100A6"/>
    <w:rsid w:val="002100B3"/>
    <w:rsid w:val="002104D5"/>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4101"/>
    <w:rsid w:val="00234524"/>
    <w:rsid w:val="002345AB"/>
    <w:rsid w:val="00234858"/>
    <w:rsid w:val="00234937"/>
    <w:rsid w:val="0023514E"/>
    <w:rsid w:val="00235DD9"/>
    <w:rsid w:val="00235E96"/>
    <w:rsid w:val="0023615A"/>
    <w:rsid w:val="002361C6"/>
    <w:rsid w:val="002366EB"/>
    <w:rsid w:val="002369E8"/>
    <w:rsid w:val="00236E39"/>
    <w:rsid w:val="00237264"/>
    <w:rsid w:val="0023732D"/>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AC0"/>
    <w:rsid w:val="00247BCB"/>
    <w:rsid w:val="002501D8"/>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EF3"/>
    <w:rsid w:val="0026102C"/>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B04F5"/>
    <w:rsid w:val="002B0AE4"/>
    <w:rsid w:val="002B0BBE"/>
    <w:rsid w:val="002B0DA2"/>
    <w:rsid w:val="002B17CE"/>
    <w:rsid w:val="002B18B5"/>
    <w:rsid w:val="002B2150"/>
    <w:rsid w:val="002B2382"/>
    <w:rsid w:val="002B26CD"/>
    <w:rsid w:val="002B27B0"/>
    <w:rsid w:val="002B2882"/>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D4B"/>
    <w:rsid w:val="002D3D9B"/>
    <w:rsid w:val="002D43E6"/>
    <w:rsid w:val="002D46C6"/>
    <w:rsid w:val="002D4B52"/>
    <w:rsid w:val="002D571E"/>
    <w:rsid w:val="002D5AE6"/>
    <w:rsid w:val="002D5C1A"/>
    <w:rsid w:val="002D639B"/>
    <w:rsid w:val="002D65C2"/>
    <w:rsid w:val="002D6EC0"/>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23B6"/>
    <w:rsid w:val="003025D6"/>
    <w:rsid w:val="00302637"/>
    <w:rsid w:val="00302802"/>
    <w:rsid w:val="00302DC4"/>
    <w:rsid w:val="00302F0A"/>
    <w:rsid w:val="00303A78"/>
    <w:rsid w:val="00303EF1"/>
    <w:rsid w:val="00304384"/>
    <w:rsid w:val="00304440"/>
    <w:rsid w:val="00304554"/>
    <w:rsid w:val="0030474D"/>
    <w:rsid w:val="00304864"/>
    <w:rsid w:val="00304C1B"/>
    <w:rsid w:val="00304D66"/>
    <w:rsid w:val="00304E30"/>
    <w:rsid w:val="00304E5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6EC4"/>
    <w:rsid w:val="00327100"/>
    <w:rsid w:val="0032796C"/>
    <w:rsid w:val="00327999"/>
    <w:rsid w:val="00327FF4"/>
    <w:rsid w:val="0033009B"/>
    <w:rsid w:val="003303DC"/>
    <w:rsid w:val="00330B5D"/>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C26"/>
    <w:rsid w:val="00355D25"/>
    <w:rsid w:val="003560AA"/>
    <w:rsid w:val="00356162"/>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678"/>
    <w:rsid w:val="003D4F74"/>
    <w:rsid w:val="003D502C"/>
    <w:rsid w:val="003D53B4"/>
    <w:rsid w:val="003D5413"/>
    <w:rsid w:val="003D54C0"/>
    <w:rsid w:val="003D56CE"/>
    <w:rsid w:val="003D579F"/>
    <w:rsid w:val="003D57C4"/>
    <w:rsid w:val="003D59F9"/>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170"/>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7769"/>
    <w:rsid w:val="00427807"/>
    <w:rsid w:val="00427C03"/>
    <w:rsid w:val="00427F47"/>
    <w:rsid w:val="00430097"/>
    <w:rsid w:val="0043038C"/>
    <w:rsid w:val="004304B5"/>
    <w:rsid w:val="00430A0B"/>
    <w:rsid w:val="00430A7E"/>
    <w:rsid w:val="00430B0D"/>
    <w:rsid w:val="0043114F"/>
    <w:rsid w:val="00431196"/>
    <w:rsid w:val="00431603"/>
    <w:rsid w:val="00431611"/>
    <w:rsid w:val="00431682"/>
    <w:rsid w:val="00431743"/>
    <w:rsid w:val="0043182E"/>
    <w:rsid w:val="0043195D"/>
    <w:rsid w:val="00431EE0"/>
    <w:rsid w:val="00431F18"/>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A1F"/>
    <w:rsid w:val="00475F11"/>
    <w:rsid w:val="004765EB"/>
    <w:rsid w:val="00476C16"/>
    <w:rsid w:val="00476C97"/>
    <w:rsid w:val="00476E62"/>
    <w:rsid w:val="0047714A"/>
    <w:rsid w:val="0047765C"/>
    <w:rsid w:val="00477973"/>
    <w:rsid w:val="00477E86"/>
    <w:rsid w:val="00480061"/>
    <w:rsid w:val="00480326"/>
    <w:rsid w:val="00480475"/>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779"/>
    <w:rsid w:val="00490FCA"/>
    <w:rsid w:val="00491439"/>
    <w:rsid w:val="00491546"/>
    <w:rsid w:val="00491F89"/>
    <w:rsid w:val="004925DC"/>
    <w:rsid w:val="0049296E"/>
    <w:rsid w:val="004929E4"/>
    <w:rsid w:val="00492BD0"/>
    <w:rsid w:val="00493952"/>
    <w:rsid w:val="00493CE0"/>
    <w:rsid w:val="00493CE8"/>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619A"/>
    <w:rsid w:val="004A6780"/>
    <w:rsid w:val="004A6809"/>
    <w:rsid w:val="004A684F"/>
    <w:rsid w:val="004A6970"/>
    <w:rsid w:val="004A69C0"/>
    <w:rsid w:val="004A6CF0"/>
    <w:rsid w:val="004A703E"/>
    <w:rsid w:val="004A7862"/>
    <w:rsid w:val="004A7E7C"/>
    <w:rsid w:val="004B0479"/>
    <w:rsid w:val="004B1CFA"/>
    <w:rsid w:val="004B1DE4"/>
    <w:rsid w:val="004B1DFF"/>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4965"/>
    <w:rsid w:val="004E503B"/>
    <w:rsid w:val="004E5B3A"/>
    <w:rsid w:val="004E5B6F"/>
    <w:rsid w:val="004E60E5"/>
    <w:rsid w:val="004E6133"/>
    <w:rsid w:val="004E62E5"/>
    <w:rsid w:val="004E669A"/>
    <w:rsid w:val="004E6D1B"/>
    <w:rsid w:val="004E6D56"/>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82D"/>
    <w:rsid w:val="004F7942"/>
    <w:rsid w:val="004F7B0A"/>
    <w:rsid w:val="004F7B8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B75"/>
    <w:rsid w:val="00563D49"/>
    <w:rsid w:val="005642B3"/>
    <w:rsid w:val="005645DD"/>
    <w:rsid w:val="00564615"/>
    <w:rsid w:val="0056475B"/>
    <w:rsid w:val="00564859"/>
    <w:rsid w:val="00564E0D"/>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F4"/>
    <w:rsid w:val="005A01D2"/>
    <w:rsid w:val="005A02C1"/>
    <w:rsid w:val="005A081B"/>
    <w:rsid w:val="005A0EAF"/>
    <w:rsid w:val="005A0EC0"/>
    <w:rsid w:val="005A0FD5"/>
    <w:rsid w:val="005A10E4"/>
    <w:rsid w:val="005A16D6"/>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A3E"/>
    <w:rsid w:val="00625B44"/>
    <w:rsid w:val="006263BD"/>
    <w:rsid w:val="00626884"/>
    <w:rsid w:val="00626981"/>
    <w:rsid w:val="0062718F"/>
    <w:rsid w:val="006271CB"/>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133"/>
    <w:rsid w:val="00682D20"/>
    <w:rsid w:val="00683083"/>
    <w:rsid w:val="00683921"/>
    <w:rsid w:val="00683A09"/>
    <w:rsid w:val="00684B96"/>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717"/>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CE2"/>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490"/>
    <w:rsid w:val="007166DF"/>
    <w:rsid w:val="00716F31"/>
    <w:rsid w:val="007170FC"/>
    <w:rsid w:val="0071714F"/>
    <w:rsid w:val="0071745D"/>
    <w:rsid w:val="00717CE1"/>
    <w:rsid w:val="00717D22"/>
    <w:rsid w:val="00717ECB"/>
    <w:rsid w:val="0072014B"/>
    <w:rsid w:val="00720629"/>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C8F"/>
    <w:rsid w:val="007251CB"/>
    <w:rsid w:val="00725488"/>
    <w:rsid w:val="0072579A"/>
    <w:rsid w:val="00725F69"/>
    <w:rsid w:val="007261E1"/>
    <w:rsid w:val="0072652E"/>
    <w:rsid w:val="0072666E"/>
    <w:rsid w:val="00726898"/>
    <w:rsid w:val="00727288"/>
    <w:rsid w:val="00727386"/>
    <w:rsid w:val="00727548"/>
    <w:rsid w:val="00727F15"/>
    <w:rsid w:val="007307C4"/>
    <w:rsid w:val="00730989"/>
    <w:rsid w:val="00730B8D"/>
    <w:rsid w:val="007316E8"/>
    <w:rsid w:val="0073180B"/>
    <w:rsid w:val="0073190D"/>
    <w:rsid w:val="00731E4C"/>
    <w:rsid w:val="00731FFB"/>
    <w:rsid w:val="00732568"/>
    <w:rsid w:val="00733E71"/>
    <w:rsid w:val="00733F20"/>
    <w:rsid w:val="007342C5"/>
    <w:rsid w:val="007344AE"/>
    <w:rsid w:val="00734F9C"/>
    <w:rsid w:val="007353FE"/>
    <w:rsid w:val="00735947"/>
    <w:rsid w:val="007361FD"/>
    <w:rsid w:val="00736870"/>
    <w:rsid w:val="00736B45"/>
    <w:rsid w:val="00736BAF"/>
    <w:rsid w:val="00736F7A"/>
    <w:rsid w:val="00737775"/>
    <w:rsid w:val="00737B36"/>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3AF"/>
    <w:rsid w:val="007D59C4"/>
    <w:rsid w:val="007D6DC8"/>
    <w:rsid w:val="007D6F9F"/>
    <w:rsid w:val="007D7041"/>
    <w:rsid w:val="007D7204"/>
    <w:rsid w:val="007D7586"/>
    <w:rsid w:val="007D75F7"/>
    <w:rsid w:val="007D7F49"/>
    <w:rsid w:val="007E0CB2"/>
    <w:rsid w:val="007E0E77"/>
    <w:rsid w:val="007E0F34"/>
    <w:rsid w:val="007E10C5"/>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31D5"/>
    <w:rsid w:val="007F3CC7"/>
    <w:rsid w:val="007F4009"/>
    <w:rsid w:val="007F41AB"/>
    <w:rsid w:val="007F42B9"/>
    <w:rsid w:val="007F43B4"/>
    <w:rsid w:val="007F4591"/>
    <w:rsid w:val="007F4A2D"/>
    <w:rsid w:val="007F5079"/>
    <w:rsid w:val="007F50CC"/>
    <w:rsid w:val="007F5128"/>
    <w:rsid w:val="007F51AD"/>
    <w:rsid w:val="007F52C2"/>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A64"/>
    <w:rsid w:val="00814F9F"/>
    <w:rsid w:val="00815005"/>
    <w:rsid w:val="008154C4"/>
    <w:rsid w:val="008159FA"/>
    <w:rsid w:val="00815BAE"/>
    <w:rsid w:val="00815C1F"/>
    <w:rsid w:val="0081609E"/>
    <w:rsid w:val="008161AF"/>
    <w:rsid w:val="00816373"/>
    <w:rsid w:val="0081674C"/>
    <w:rsid w:val="00816E4F"/>
    <w:rsid w:val="00816E7D"/>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40F7"/>
    <w:rsid w:val="008748CE"/>
    <w:rsid w:val="008748E7"/>
    <w:rsid w:val="008751F3"/>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2E09"/>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F82"/>
    <w:rsid w:val="00933440"/>
    <w:rsid w:val="00933497"/>
    <w:rsid w:val="009343FA"/>
    <w:rsid w:val="0093458C"/>
    <w:rsid w:val="00934821"/>
    <w:rsid w:val="00934C9A"/>
    <w:rsid w:val="0093506B"/>
    <w:rsid w:val="0093523F"/>
    <w:rsid w:val="009352D5"/>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EF2"/>
    <w:rsid w:val="0097609F"/>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89C"/>
    <w:rsid w:val="00984BD2"/>
    <w:rsid w:val="00984EC2"/>
    <w:rsid w:val="00984ECA"/>
    <w:rsid w:val="00985343"/>
    <w:rsid w:val="00985572"/>
    <w:rsid w:val="009856A4"/>
    <w:rsid w:val="009857B5"/>
    <w:rsid w:val="009858DB"/>
    <w:rsid w:val="00985A1C"/>
    <w:rsid w:val="00985A9D"/>
    <w:rsid w:val="00985E9B"/>
    <w:rsid w:val="00985F6A"/>
    <w:rsid w:val="009860C3"/>
    <w:rsid w:val="00986378"/>
    <w:rsid w:val="009863B3"/>
    <w:rsid w:val="009875CE"/>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E30"/>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70406"/>
    <w:rsid w:val="00A7050C"/>
    <w:rsid w:val="00A706D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6E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965"/>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4BF"/>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E"/>
    <w:rsid w:val="00BA2726"/>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B41"/>
    <w:rsid w:val="00BE6D6F"/>
    <w:rsid w:val="00BE71A3"/>
    <w:rsid w:val="00BF0245"/>
    <w:rsid w:val="00BF04E2"/>
    <w:rsid w:val="00BF087A"/>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55"/>
    <w:rsid w:val="00C173C9"/>
    <w:rsid w:val="00C1762B"/>
    <w:rsid w:val="00C17872"/>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F0"/>
    <w:rsid w:val="00C268FD"/>
    <w:rsid w:val="00C26CD2"/>
    <w:rsid w:val="00C26E11"/>
    <w:rsid w:val="00C27025"/>
    <w:rsid w:val="00C27461"/>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5AE"/>
    <w:rsid w:val="00C67C9F"/>
    <w:rsid w:val="00C67E86"/>
    <w:rsid w:val="00C67F00"/>
    <w:rsid w:val="00C702B4"/>
    <w:rsid w:val="00C7031B"/>
    <w:rsid w:val="00C706B2"/>
    <w:rsid w:val="00C709DF"/>
    <w:rsid w:val="00C71579"/>
    <w:rsid w:val="00C71682"/>
    <w:rsid w:val="00C7205F"/>
    <w:rsid w:val="00C7226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5C6"/>
    <w:rsid w:val="00CB18EA"/>
    <w:rsid w:val="00CB1C02"/>
    <w:rsid w:val="00CB2636"/>
    <w:rsid w:val="00CB331C"/>
    <w:rsid w:val="00CB33B8"/>
    <w:rsid w:val="00CB3CBB"/>
    <w:rsid w:val="00CB547E"/>
    <w:rsid w:val="00CB598D"/>
    <w:rsid w:val="00CB5A0F"/>
    <w:rsid w:val="00CB5DA2"/>
    <w:rsid w:val="00CB5E1B"/>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6139"/>
    <w:rsid w:val="00CC62B4"/>
    <w:rsid w:val="00CC67A9"/>
    <w:rsid w:val="00CC6892"/>
    <w:rsid w:val="00CC6A42"/>
    <w:rsid w:val="00CC6ABF"/>
    <w:rsid w:val="00CC72C6"/>
    <w:rsid w:val="00CC73BF"/>
    <w:rsid w:val="00CC73D8"/>
    <w:rsid w:val="00CC7423"/>
    <w:rsid w:val="00CC7D18"/>
    <w:rsid w:val="00CC7D7A"/>
    <w:rsid w:val="00CD0005"/>
    <w:rsid w:val="00CD0099"/>
    <w:rsid w:val="00CD03B0"/>
    <w:rsid w:val="00CD04AA"/>
    <w:rsid w:val="00CD05C1"/>
    <w:rsid w:val="00CD0984"/>
    <w:rsid w:val="00CD0A10"/>
    <w:rsid w:val="00CD0A53"/>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372A"/>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D33"/>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B59"/>
    <w:rsid w:val="00DC5314"/>
    <w:rsid w:val="00DC552D"/>
    <w:rsid w:val="00DC5CE5"/>
    <w:rsid w:val="00DC5D23"/>
    <w:rsid w:val="00DC5EFC"/>
    <w:rsid w:val="00DC61E6"/>
    <w:rsid w:val="00DC6662"/>
    <w:rsid w:val="00DC6FDE"/>
    <w:rsid w:val="00DC70BD"/>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5EE8"/>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41A2"/>
    <w:rsid w:val="00E442A0"/>
    <w:rsid w:val="00E44461"/>
    <w:rsid w:val="00E44958"/>
    <w:rsid w:val="00E44972"/>
    <w:rsid w:val="00E45163"/>
    <w:rsid w:val="00E453FE"/>
    <w:rsid w:val="00E45F26"/>
    <w:rsid w:val="00E460E2"/>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E24"/>
    <w:rsid w:val="00E65F4C"/>
    <w:rsid w:val="00E660CF"/>
    <w:rsid w:val="00E66F40"/>
    <w:rsid w:val="00E67275"/>
    <w:rsid w:val="00E67834"/>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7F"/>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95"/>
    <w:rsid w:val="00EF1CBA"/>
    <w:rsid w:val="00EF1F55"/>
    <w:rsid w:val="00EF208A"/>
    <w:rsid w:val="00EF2241"/>
    <w:rsid w:val="00EF225D"/>
    <w:rsid w:val="00EF265F"/>
    <w:rsid w:val="00EF28BA"/>
    <w:rsid w:val="00EF3788"/>
    <w:rsid w:val="00EF38DF"/>
    <w:rsid w:val="00EF3E3D"/>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388D"/>
    <w:rsid w:val="00F238F8"/>
    <w:rsid w:val="00F23B69"/>
    <w:rsid w:val="00F23B81"/>
    <w:rsid w:val="00F23D22"/>
    <w:rsid w:val="00F23F22"/>
    <w:rsid w:val="00F2407E"/>
    <w:rsid w:val="00F246E9"/>
    <w:rsid w:val="00F2470B"/>
    <w:rsid w:val="00F24797"/>
    <w:rsid w:val="00F247A9"/>
    <w:rsid w:val="00F2494A"/>
    <w:rsid w:val="00F24AA3"/>
    <w:rsid w:val="00F24F7B"/>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2BE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E93"/>
    <w:rsid w:val="00F752E5"/>
    <w:rsid w:val="00F755EC"/>
    <w:rsid w:val="00F75749"/>
    <w:rsid w:val="00F75C50"/>
    <w:rsid w:val="00F75E69"/>
    <w:rsid w:val="00F75E73"/>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2470"/>
    <w:rsid w:val="00F829C7"/>
    <w:rsid w:val="00F82A33"/>
    <w:rsid w:val="00F82BC1"/>
    <w:rsid w:val="00F82C31"/>
    <w:rsid w:val="00F82C52"/>
    <w:rsid w:val="00F8325F"/>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AE9"/>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26A04-82F6-41F3-AC60-A75DDD42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27</Pages>
  <Words>7577</Words>
  <Characters>41675</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22</cp:revision>
  <cp:lastPrinted>2015-06-05T16:25:00Z</cp:lastPrinted>
  <dcterms:created xsi:type="dcterms:W3CDTF">2016-06-07T18:36:00Z</dcterms:created>
  <dcterms:modified xsi:type="dcterms:W3CDTF">2016-06-14T18:16:00Z</dcterms:modified>
</cp:coreProperties>
</file>